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409FA" w14:textId="7DDE9069" w:rsidR="00683333" w:rsidRDefault="005E237B">
      <w:pP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en-US"/>
        </w:rPr>
        <w:drawing>
          <wp:inline distT="0" distB="0" distL="0" distR="0" wp14:anchorId="449E71DB" wp14:editId="5F69EE0F">
            <wp:extent cx="6086475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33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br w:type="page"/>
      </w:r>
    </w:p>
    <w:p w14:paraId="6DB99CCB" w14:textId="5A5AA049" w:rsidR="00487143" w:rsidRPr="00487143" w:rsidRDefault="00487143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48714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04C11B53" w14:textId="77777777" w:rsidR="00487143" w:rsidRPr="00487143" w:rsidRDefault="00487143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48714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14:paraId="7F41F120" w14:textId="77777777" w:rsidR="00487143" w:rsidRPr="00487143" w:rsidRDefault="00487143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714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48714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Pr="0048714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487143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14:paraId="1FCC5EC0" w14:textId="77777777" w:rsidR="00487143" w:rsidRPr="00487143" w:rsidRDefault="00487143" w:rsidP="004871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примерной программы учебной дисциплины «</w:t>
      </w:r>
      <w:r w:rsidRPr="00487143">
        <w:rPr>
          <w:rFonts w:ascii="Times New Roman" w:hAnsi="Times New Roman" w:cs="Times New Roman"/>
          <w:sz w:val="26"/>
          <w:szCs w:val="26"/>
        </w:rPr>
        <w:t>Естествознание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14:paraId="7E5BA49E" w14:textId="7C1F06AB" w:rsidR="00487143" w:rsidRPr="00487143" w:rsidRDefault="00487143" w:rsidP="0048714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87143">
        <w:rPr>
          <w:rFonts w:ascii="Times New Roman" w:eastAsia="Calibri" w:hAnsi="Times New Roman" w:cs="Times New Roman"/>
          <w:b/>
          <w:color w:val="FF0000"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- основной профессиональной образовательной программы по </w:t>
      </w:r>
      <w:proofErr w:type="gramStart"/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>профессии  13.01.10</w:t>
      </w:r>
      <w:proofErr w:type="gramEnd"/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Электромонтер по ремонту и обслуживанию  электрооборудования  (по отраслям),</w:t>
      </w:r>
      <w:r w:rsidRPr="0048714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683333">
        <w:rPr>
          <w:rFonts w:ascii="Times New Roman" w:eastAsia="Calibri" w:hAnsi="Times New Roman" w:cs="Times New Roman"/>
          <w:sz w:val="26"/>
          <w:szCs w:val="26"/>
          <w:lang w:eastAsia="en-US"/>
        </w:rPr>
        <w:t>2020</w:t>
      </w:r>
      <w:r w:rsidRPr="004871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г.</w:t>
      </w:r>
      <w:bookmarkStart w:id="0" w:name="_Hlk95057038"/>
    </w:p>
    <w:bookmarkEnd w:id="0"/>
    <w:p w14:paraId="22662BB1" w14:textId="77777777" w:rsidR="00487143" w:rsidRPr="00487143" w:rsidRDefault="00487143" w:rsidP="0048714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eastAsia="en-US" w:bidi="ru-RU"/>
        </w:rPr>
      </w:pPr>
    </w:p>
    <w:p w14:paraId="44A6F613" w14:textId="77777777" w:rsidR="00487143" w:rsidRPr="00487143" w:rsidRDefault="00487143" w:rsidP="0048714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43B0966" w14:textId="77777777" w:rsidR="00487143" w:rsidRPr="00487143" w:rsidRDefault="00487143" w:rsidP="004871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7E4675E" w14:textId="77777777" w:rsidR="00487143" w:rsidRPr="00487143" w:rsidRDefault="00487143" w:rsidP="0048714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</w:pPr>
    </w:p>
    <w:p w14:paraId="105E6EC6" w14:textId="77777777" w:rsidR="00487143" w:rsidRPr="00487143" w:rsidRDefault="00487143" w:rsidP="0048714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</w:pPr>
      <w:r w:rsidRPr="00487143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487143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14:paraId="11CC4B85" w14:textId="77777777" w:rsidR="00AE1C62" w:rsidRPr="00487143" w:rsidRDefault="00AE1C62" w:rsidP="0048714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579D986" w14:textId="77777777" w:rsidR="00487143" w:rsidRDefault="00487143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1C62" w:rsidRPr="00487143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0E9AC9F7" w14:textId="77777777" w:rsidR="00AE1C62" w:rsidRPr="00487143" w:rsidRDefault="0072066C" w:rsidP="00487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7143">
        <w:rPr>
          <w:rFonts w:ascii="Times New Roman" w:hAnsi="Times New Roman" w:cs="Times New Roman"/>
          <w:color w:val="000000"/>
          <w:sz w:val="26"/>
          <w:szCs w:val="26"/>
        </w:rPr>
        <w:t xml:space="preserve"> Игнашина В.В.</w:t>
      </w:r>
      <w:r w:rsidR="00F536FE" w:rsidRPr="00487143">
        <w:rPr>
          <w:rFonts w:ascii="Times New Roman" w:hAnsi="Times New Roman" w:cs="Times New Roman"/>
          <w:color w:val="000000"/>
          <w:sz w:val="26"/>
          <w:szCs w:val="26"/>
        </w:rPr>
        <w:t>, преподаватель</w:t>
      </w:r>
    </w:p>
    <w:p w14:paraId="6342CBDD" w14:textId="77777777" w:rsidR="00AE1C62" w:rsidRPr="00487143" w:rsidRDefault="00AE1C62" w:rsidP="004871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493D3E6" w14:textId="77777777" w:rsidR="00AE1C62" w:rsidRPr="00487143" w:rsidRDefault="00AE1C62" w:rsidP="004871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634E6A4" w14:textId="77777777" w:rsidR="00F536FE" w:rsidRPr="00487143" w:rsidRDefault="00F536FE" w:rsidP="0048714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br w:type="page"/>
      </w:r>
    </w:p>
    <w:p w14:paraId="3680CB04" w14:textId="77777777" w:rsidR="00AE1C62" w:rsidRPr="00487143" w:rsidRDefault="00AE1C62" w:rsidP="00487143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487143" w14:paraId="40DDBD84" w14:textId="77777777" w:rsidTr="00AE1C62">
        <w:trPr>
          <w:trHeight w:val="1068"/>
        </w:trPr>
        <w:tc>
          <w:tcPr>
            <w:tcW w:w="8930" w:type="dxa"/>
            <w:shd w:val="clear" w:color="auto" w:fill="auto"/>
          </w:tcPr>
          <w:p w14:paraId="05F91D17" w14:textId="77777777" w:rsidR="00AE1C62" w:rsidRPr="00487143" w:rsidRDefault="00AE1C62" w:rsidP="0048714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487143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ЦИПЛИНЫ………………………………………………………</w:t>
            </w:r>
            <w:r w:rsidR="000E1E41" w:rsidRPr="00487143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487143" w14:paraId="75CA25AE" w14:textId="77777777" w:rsidTr="00AE1C62">
        <w:trPr>
          <w:trHeight w:val="1068"/>
        </w:trPr>
        <w:tc>
          <w:tcPr>
            <w:tcW w:w="8930" w:type="dxa"/>
            <w:shd w:val="clear" w:color="auto" w:fill="auto"/>
          </w:tcPr>
          <w:p w14:paraId="15BC59B5" w14:textId="77777777" w:rsidR="00AE1C62" w:rsidRPr="00487143" w:rsidRDefault="00AE1C62" w:rsidP="00487143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</w:t>
            </w:r>
            <w:r w:rsidR="00487143">
              <w:rPr>
                <w:rFonts w:ascii="Times New Roman" w:hAnsi="Times New Roman" w:cs="Times New Roman"/>
                <w:sz w:val="26"/>
                <w:szCs w:val="26"/>
              </w:rPr>
              <w:t>ПЛИНЫ………………………………….</w:t>
            </w:r>
            <w:r w:rsidR="000E1E41"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…………………...7 </w:t>
            </w:r>
            <w:r w:rsidR="00D569E3" w:rsidRPr="00487143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4871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487143" w14:paraId="16ECA1EB" w14:textId="77777777" w:rsidTr="00AE1C62">
        <w:trPr>
          <w:trHeight w:val="1068"/>
        </w:trPr>
        <w:tc>
          <w:tcPr>
            <w:tcW w:w="8930" w:type="dxa"/>
            <w:shd w:val="clear" w:color="auto" w:fill="auto"/>
          </w:tcPr>
          <w:p w14:paraId="67147580" w14:textId="77777777" w:rsidR="00AE1C62" w:rsidRPr="00487143" w:rsidRDefault="00D569E3" w:rsidP="00487143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487143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 …….</w:t>
            </w:r>
            <w:r w:rsidR="00126588" w:rsidRPr="00487143">
              <w:rPr>
                <w:rFonts w:ascii="Times New Roman" w:hAnsi="Times New Roman" w:cs="Times New Roman"/>
                <w:sz w:val="26"/>
                <w:szCs w:val="26"/>
              </w:rPr>
              <w:t>....32</w:t>
            </w: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48714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4871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4871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487143" w14:paraId="6C124951" w14:textId="77777777" w:rsidTr="00AE1C62">
        <w:trPr>
          <w:trHeight w:val="1068"/>
        </w:trPr>
        <w:tc>
          <w:tcPr>
            <w:tcW w:w="8930" w:type="dxa"/>
            <w:shd w:val="clear" w:color="auto" w:fill="auto"/>
          </w:tcPr>
          <w:p w14:paraId="0F0C75DD" w14:textId="77777777" w:rsidR="00AE1C62" w:rsidRPr="00487143" w:rsidRDefault="00AE1C62" w:rsidP="00487143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487143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</w:t>
            </w:r>
            <w:r w:rsidR="00126588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……………………..34</w:t>
            </w:r>
            <w:r w:rsidR="00D569E3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487143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487143" w14:paraId="7F2660C1" w14:textId="77777777" w:rsidTr="00AE1C62">
        <w:trPr>
          <w:trHeight w:val="1068"/>
        </w:trPr>
        <w:tc>
          <w:tcPr>
            <w:tcW w:w="8930" w:type="dxa"/>
            <w:shd w:val="clear" w:color="auto" w:fill="auto"/>
          </w:tcPr>
          <w:p w14:paraId="1493A4CF" w14:textId="77777777" w:rsidR="00AE1C62" w:rsidRPr="00487143" w:rsidRDefault="00AE1C62" w:rsidP="00487143">
            <w:pPr>
              <w:widowControl w:val="0"/>
              <w:spacing w:before="120"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5AB7DB" w14:textId="77777777" w:rsidR="00AE1C62" w:rsidRDefault="00AE1C62" w:rsidP="00487143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br w:type="page"/>
      </w:r>
      <w:r w:rsidRPr="0048714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РАБОЧЕЙ ПРОГРАММЫ УЧЕБНОЙ ДИСЦИПЛИНЫ </w:t>
      </w:r>
      <w:r w:rsidR="00DC6A19" w:rsidRPr="00487143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14:paraId="794C548D" w14:textId="77777777" w:rsidR="00487143" w:rsidRPr="00054AFD" w:rsidRDefault="00487143" w:rsidP="00487143">
      <w:pPr>
        <w:pStyle w:val="a5"/>
        <w:numPr>
          <w:ilvl w:val="1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054AFD">
        <w:rPr>
          <w:b/>
          <w:sz w:val="26"/>
          <w:szCs w:val="26"/>
        </w:rPr>
        <w:t>Область применения рабочей программы</w:t>
      </w:r>
    </w:p>
    <w:p w14:paraId="00549924" w14:textId="77777777" w:rsidR="00487143" w:rsidRPr="00054AFD" w:rsidRDefault="00487143" w:rsidP="0048714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14:paraId="4883AD8E" w14:textId="77777777" w:rsidR="00487143" w:rsidRPr="00054AFD" w:rsidRDefault="00487143" w:rsidP="0048714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14:paraId="7EA5F241" w14:textId="77777777" w:rsidR="00487143" w:rsidRPr="00054AFD" w:rsidRDefault="00487143" w:rsidP="0048714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 Профиль получаемого профессионального образования </w:t>
      </w:r>
      <w:r w:rsidRPr="00054AFD">
        <w:rPr>
          <w:sz w:val="26"/>
          <w:szCs w:val="26"/>
          <w:u w:val="single"/>
        </w:rPr>
        <w:t>технический.</w:t>
      </w:r>
    </w:p>
    <w:p w14:paraId="3F4BB5C1" w14:textId="77777777" w:rsidR="00487143" w:rsidRPr="00054AFD" w:rsidRDefault="00487143" w:rsidP="00487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дисциплина входит в общеобразовательный цикл.</w:t>
      </w:r>
    </w:p>
    <w:p w14:paraId="5688769E" w14:textId="77777777" w:rsidR="00487143" w:rsidRPr="00054AFD" w:rsidRDefault="00487143" w:rsidP="0048714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54AFD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4C3B6C81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14:paraId="1EBE7A4A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</w:t>
      </w:r>
      <w:r w:rsidRPr="0048714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0C66322B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14:paraId="479F4176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14:paraId="439F1B4B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14:paraId="49E6D467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14:paraId="376F4A30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437DD3F3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14:paraId="4D38FA2D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14:paraId="1DE27594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14:paraId="13C57174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189E3BF2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14:paraId="096E6D5D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</w:t>
      </w:r>
      <w:r w:rsidR="00930431"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Pr="0048714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6C662FF8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274B3D39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0C787E90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14:paraId="059C1F66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14:paraId="516D51AA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14:paraId="69E2B6C7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14:paraId="398AF032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14:paraId="222D8A54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</w:t>
      </w:r>
      <w:r w:rsidRPr="0048714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8207C07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целостной современной естественно-</w:t>
      </w:r>
    </w:p>
    <w:p w14:paraId="2142E546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14:paraId="1E6261E8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="007B7D6C" w:rsidRPr="00487143">
        <w:rPr>
          <w:rFonts w:ascii="Times New Roman" w:hAnsi="Times New Roman" w:cs="Times New Roman"/>
          <w:sz w:val="26"/>
          <w:szCs w:val="26"/>
        </w:rPr>
        <w:t>ества</w:t>
      </w:r>
      <w:r w:rsidRPr="00487143">
        <w:rPr>
          <w:rFonts w:ascii="Times New Roman" w:hAnsi="Times New Roman" w:cs="Times New Roman"/>
          <w:sz w:val="26"/>
          <w:szCs w:val="26"/>
        </w:rPr>
        <w:t>;</w:t>
      </w:r>
    </w:p>
    <w:p w14:paraId="3F52D2F4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14:paraId="6773B407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14:paraId="5CCE6521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научном методе познания природы и</w:t>
      </w:r>
    </w:p>
    <w:p w14:paraId="750A951A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14:paraId="3206F8C9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14:paraId="5083180D" w14:textId="77777777" w:rsidR="00122B77" w:rsidRPr="00487143" w:rsidRDefault="00122B77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14:paraId="503E8D2E" w14:textId="77777777" w:rsidR="007B7D6C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</w:t>
      </w:r>
      <w:r w:rsidR="00122B77" w:rsidRPr="00487143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487143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487143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487143">
        <w:rPr>
          <w:rFonts w:ascii="Times New Roman" w:hAnsi="Times New Roman" w:cs="Times New Roman"/>
          <w:sz w:val="26"/>
          <w:szCs w:val="26"/>
        </w:rPr>
        <w:t xml:space="preserve"> МИ, содержащим научную информацию;</w:t>
      </w:r>
    </w:p>
    <w:p w14:paraId="0ABAEB1E" w14:textId="77777777" w:rsidR="00122B77" w:rsidRPr="00487143" w:rsidRDefault="007B7D6C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3FDA835D" w14:textId="77777777" w:rsidR="005B78D0" w:rsidRPr="00487143" w:rsidRDefault="005B78D0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EE59BB" w14:textId="77777777" w:rsidR="007B7D6C" w:rsidRPr="00487143" w:rsidRDefault="007B7D6C" w:rsidP="00487143">
      <w:pPr>
        <w:pStyle w:val="ConsPlusNormal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487143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487143">
        <w:rPr>
          <w:rFonts w:ascii="Times New Roman" w:hAnsi="Times New Roman" w:cs="Times New Roman"/>
          <w:sz w:val="26"/>
          <w:szCs w:val="26"/>
        </w:rPr>
        <w:t>Естествознание</w:t>
      </w:r>
      <w:r w:rsidRPr="00487143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487143">
        <w:rPr>
          <w:rFonts w:ascii="Times New Roman" w:hAnsi="Times New Roman" w:cs="Times New Roman"/>
          <w:b/>
          <w:sz w:val="26"/>
          <w:szCs w:val="26"/>
        </w:rPr>
        <w:t xml:space="preserve">элементами </w:t>
      </w:r>
      <w:r w:rsidRPr="00487143">
        <w:rPr>
          <w:rFonts w:ascii="Times New Roman" w:hAnsi="Times New Roman" w:cs="Times New Roman"/>
          <w:b/>
          <w:sz w:val="26"/>
          <w:szCs w:val="26"/>
          <w:u w:val="single"/>
        </w:rPr>
        <w:t>общих компетенций</w:t>
      </w:r>
      <w:r w:rsidRPr="00487143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1EF537B2" w14:textId="77777777"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0667C8F" w14:textId="77777777"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36C54C12" w14:textId="77777777"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4A042B60" w14:textId="77777777"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1D00DDBD" w14:textId="77777777"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454769A9" w14:textId="77777777"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5FAD559B" w14:textId="77777777" w:rsidR="00487143" w:rsidRPr="00487143" w:rsidRDefault="00487143" w:rsidP="004871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7143">
        <w:rPr>
          <w:rFonts w:ascii="Times New Roman" w:eastAsia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1B49D5DF" w14:textId="77777777" w:rsidR="00F536FE" w:rsidRPr="00487143" w:rsidRDefault="00F536FE" w:rsidP="00487143">
      <w:pPr>
        <w:pStyle w:val="af0"/>
        <w:rPr>
          <w:rFonts w:ascii="Times New Roman" w:hAnsi="Times New Roman" w:cs="Times New Roman"/>
          <w:sz w:val="26"/>
          <w:szCs w:val="26"/>
        </w:rPr>
      </w:pPr>
    </w:p>
    <w:p w14:paraId="7A9E810F" w14:textId="2B6408F8" w:rsidR="007B7D6C" w:rsidRPr="00487143" w:rsidRDefault="007B7D6C" w:rsidP="0048714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487143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683333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487143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DCA245F" w14:textId="77777777" w:rsidR="007B7D6C" w:rsidRPr="00487143" w:rsidRDefault="007B7D6C" w:rsidP="00487143">
      <w:pPr>
        <w:pStyle w:val="a5"/>
        <w:ind w:left="0" w:firstLine="709"/>
        <w:rPr>
          <w:sz w:val="26"/>
          <w:szCs w:val="26"/>
        </w:rPr>
      </w:pPr>
      <w:r w:rsidRPr="00487143">
        <w:rPr>
          <w:sz w:val="26"/>
          <w:szCs w:val="26"/>
        </w:rPr>
        <w:t>максимальной у</w:t>
      </w:r>
      <w:r w:rsidR="00AE7442" w:rsidRPr="00487143">
        <w:rPr>
          <w:sz w:val="26"/>
          <w:szCs w:val="26"/>
        </w:rPr>
        <w:t>чебной нагрузки обучающегося 318</w:t>
      </w:r>
      <w:r w:rsidRPr="00487143">
        <w:rPr>
          <w:sz w:val="26"/>
          <w:szCs w:val="26"/>
        </w:rPr>
        <w:t xml:space="preserve"> час</w:t>
      </w:r>
      <w:r w:rsidR="00AE7442" w:rsidRPr="00487143">
        <w:rPr>
          <w:sz w:val="26"/>
          <w:szCs w:val="26"/>
        </w:rPr>
        <w:t>ов</w:t>
      </w:r>
      <w:r w:rsidRPr="00487143">
        <w:rPr>
          <w:sz w:val="26"/>
          <w:szCs w:val="26"/>
        </w:rPr>
        <w:t>, в том числе:</w:t>
      </w:r>
    </w:p>
    <w:p w14:paraId="3EE2172B" w14:textId="77777777" w:rsidR="007B7D6C" w:rsidRPr="00487143" w:rsidRDefault="007B7D6C" w:rsidP="00487143">
      <w:pPr>
        <w:pStyle w:val="a5"/>
        <w:ind w:left="0" w:firstLine="709"/>
        <w:rPr>
          <w:sz w:val="26"/>
          <w:szCs w:val="26"/>
        </w:rPr>
      </w:pPr>
      <w:r w:rsidRPr="00487143">
        <w:rPr>
          <w:sz w:val="26"/>
          <w:szCs w:val="26"/>
        </w:rPr>
        <w:t>обязательной аудиторной у</w:t>
      </w:r>
      <w:r w:rsidR="00AE7442" w:rsidRPr="00487143">
        <w:rPr>
          <w:sz w:val="26"/>
          <w:szCs w:val="26"/>
        </w:rPr>
        <w:t>чебной нагрузки обучающегося 212 часов</w:t>
      </w:r>
      <w:r w:rsidRPr="00487143">
        <w:rPr>
          <w:sz w:val="26"/>
          <w:szCs w:val="26"/>
        </w:rPr>
        <w:t>;</w:t>
      </w:r>
    </w:p>
    <w:p w14:paraId="43685B87" w14:textId="37B8E4F7" w:rsidR="00AE1C62" w:rsidRPr="00487143" w:rsidRDefault="007B7D6C" w:rsidP="006833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487143">
        <w:rPr>
          <w:rFonts w:ascii="Times New Roman" w:hAnsi="Times New Roman" w:cs="Times New Roman"/>
          <w:sz w:val="26"/>
          <w:szCs w:val="26"/>
        </w:rPr>
        <w:t>оятельной работы обучающегося 106</w:t>
      </w:r>
      <w:r w:rsidRPr="00487143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14:paraId="158C2B74" w14:textId="77777777" w:rsidR="00F536FE" w:rsidRPr="00487143" w:rsidRDefault="00F536FE" w:rsidP="0048714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br w:type="page"/>
      </w:r>
    </w:p>
    <w:p w14:paraId="3D6BD0B7" w14:textId="77777777" w:rsidR="00AE7442" w:rsidRPr="00487143" w:rsidRDefault="00AE7442" w:rsidP="00487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32D292" w14:textId="77777777" w:rsidR="00930431" w:rsidRPr="00487143" w:rsidRDefault="00930431" w:rsidP="00487143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74C51FED" w14:textId="77777777" w:rsidR="00930431" w:rsidRPr="00487143" w:rsidRDefault="00930431" w:rsidP="004871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7143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487143" w14:paraId="41E91510" w14:textId="77777777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6AEB9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9D124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487143" w14:paraId="164299A5" w14:textId="77777777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9EF7E" w14:textId="77777777" w:rsidR="00930431" w:rsidRPr="00487143" w:rsidRDefault="00930431" w:rsidP="004871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575BD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487143" w14:paraId="7387995D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D1B72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2A959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487143" w14:paraId="4058D08E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3836A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55272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487143" w14:paraId="0378E4B7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BC37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261A5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487143" w14:paraId="2CC8E572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AF7ED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28D3" w14:textId="77777777" w:rsidR="00930431" w:rsidRPr="00487143" w:rsidRDefault="007D4C8D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</w:p>
        </w:tc>
      </w:tr>
      <w:tr w:rsidR="00930431" w:rsidRPr="00487143" w14:paraId="67B994DC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70222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9A346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487143" w14:paraId="750D7CCA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0B35B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реферат по заданной тематике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D986E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487143" w14:paraId="4587EA72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94081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внеаудиторная самостоятельная работа (подготовка выступлений по заданным темам, докладов, индивидуального проекта с использованием информационных </w:t>
            </w:r>
            <w:r w:rsidR="00E835AF" w:rsidRPr="00487143">
              <w:rPr>
                <w:rFonts w:ascii="Times New Roman" w:hAnsi="Times New Roman" w:cs="Times New Roman"/>
                <w:sz w:val="26"/>
                <w:szCs w:val="26"/>
              </w:rPr>
              <w:t>технологий, домашние</w:t>
            </w: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56BA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487143" w14:paraId="6DFFC43A" w14:textId="77777777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9FF31" w14:textId="77777777" w:rsidR="00930431" w:rsidRPr="00487143" w:rsidRDefault="00930431" w:rsidP="00487143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Итоговая аттестация</w:t>
            </w:r>
            <w:r w:rsidRPr="0048714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0817E593" w14:textId="77777777" w:rsidR="00930431" w:rsidRPr="00487143" w:rsidRDefault="00930431" w:rsidP="00487143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br w:type="page"/>
      </w:r>
    </w:p>
    <w:p w14:paraId="17CEFFA9" w14:textId="77777777" w:rsidR="001E1FBD" w:rsidRPr="001E1FBD" w:rsidRDefault="00930431" w:rsidP="001E1FB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8714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1E1FBD" w:rsidRPr="001E1F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СТРУКТУРА И СОДЕРЖАНИЕ УЧЕБНОЙ ДИСЦИПЛИНЫ</w:t>
      </w:r>
    </w:p>
    <w:p w14:paraId="7B32C644" w14:textId="77777777" w:rsidR="001E1FBD" w:rsidRPr="001E1FBD" w:rsidRDefault="001E1FBD" w:rsidP="001E1FBD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E1F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 Объем учебной дисциплины и виды учебной работы</w:t>
      </w:r>
    </w:p>
    <w:p w14:paraId="65ED10AB" w14:textId="77777777" w:rsidR="00930431" w:rsidRPr="00487143" w:rsidRDefault="00930431" w:rsidP="004871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487143" w14:paraId="68CEF97F" w14:textId="77777777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55499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B61AD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487143" w14:paraId="10FF20EF" w14:textId="77777777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65A32" w14:textId="77777777" w:rsidR="00984C4E" w:rsidRPr="00487143" w:rsidRDefault="0065450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1. </w:t>
            </w:r>
            <w:r w:rsidR="00984C4E"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487143" w14:paraId="270413AB" w14:textId="77777777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F3277" w14:textId="77777777" w:rsidR="00930431" w:rsidRPr="00487143" w:rsidRDefault="00930431" w:rsidP="004871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FB734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487143" w14:paraId="2A2E819C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34F6D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AED4C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487143" w14:paraId="5B62A287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0108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77510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487143" w14:paraId="356C856D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20C53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FD2F3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487143" w14:paraId="3C791AAA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77593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64D1D" w14:textId="77777777" w:rsidR="00930431" w:rsidRPr="00487143" w:rsidRDefault="009E2938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</w:t>
            </w:r>
          </w:p>
        </w:tc>
      </w:tr>
      <w:tr w:rsidR="00930431" w:rsidRPr="00487143" w14:paraId="0F143743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0D064" w14:textId="77777777" w:rsidR="00930431" w:rsidRPr="00487143" w:rsidRDefault="00930431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DA1" w14:textId="77777777" w:rsidR="00930431" w:rsidRPr="00487143" w:rsidRDefault="0093043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487143" w14:paraId="64E80AA1" w14:textId="77777777" w:rsidTr="00F23745">
        <w:trPr>
          <w:trHeight w:val="147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598BCDD" w14:textId="77777777" w:rsidR="002E11A3" w:rsidRPr="00487143" w:rsidRDefault="00C240A0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E11A3" w:rsidRPr="00487143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</w:p>
          <w:p w14:paraId="1F92349E" w14:textId="77777777" w:rsidR="002E11A3" w:rsidRPr="00487143" w:rsidRDefault="002E11A3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6F94C11" w14:textId="77777777" w:rsidR="002E11A3" w:rsidRPr="00487143" w:rsidRDefault="002E11A3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487143" w14:paraId="7818A770" w14:textId="77777777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CB641" w14:textId="77777777" w:rsidR="00984C4E" w:rsidRPr="00487143" w:rsidRDefault="00654501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2. </w:t>
            </w:r>
            <w:r w:rsidR="00984C4E"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487143" w14:paraId="124BB0D2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C6CFF" w14:textId="77777777" w:rsidR="00984C4E" w:rsidRPr="00487143" w:rsidRDefault="00984C4E" w:rsidP="004871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E4F78" w14:textId="77777777" w:rsidR="00984C4E" w:rsidRPr="00487143" w:rsidRDefault="00984C4E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487143" w14:paraId="29F44EFE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B3670" w14:textId="77777777"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451D6" w14:textId="77777777" w:rsidR="00984C4E" w:rsidRPr="00487143" w:rsidRDefault="00021E9D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487143" w14:paraId="65CE448E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72E5B" w14:textId="77777777"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A28DC" w14:textId="77777777" w:rsidR="00984C4E" w:rsidRPr="00487143" w:rsidRDefault="00984C4E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487143" w14:paraId="03B1AB08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8E41D" w14:textId="77777777"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3EEEB" w14:textId="77777777" w:rsidR="00984C4E" w:rsidRPr="00487143" w:rsidRDefault="00984C4E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487143" w14:paraId="2A8D3A78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AF68C" w14:textId="77777777"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12BE2" w14:textId="77777777" w:rsidR="00984C4E" w:rsidRPr="00487143" w:rsidRDefault="002E11A3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984C4E" w:rsidRPr="00487143" w14:paraId="5F111DAB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8DE5F" w14:textId="77777777" w:rsidR="00984C4E" w:rsidRPr="00487143" w:rsidRDefault="00984C4E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14:paraId="7A478EA4" w14:textId="77777777" w:rsidR="002E11A3" w:rsidRPr="00487143" w:rsidRDefault="002E11A3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рефератов; </w:t>
            </w:r>
          </w:p>
          <w:p w14:paraId="26382942" w14:textId="77777777" w:rsidR="002E11A3" w:rsidRPr="00487143" w:rsidRDefault="002E11A3" w:rsidP="00487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903C" w14:textId="77777777" w:rsidR="00984C4E" w:rsidRPr="00487143" w:rsidRDefault="00984C4E" w:rsidP="004871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8714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8D60DB" w:rsidRPr="00487143" w14:paraId="1B97FF66" w14:textId="77777777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C1B17" w14:textId="77777777" w:rsidR="008D60DB" w:rsidRPr="001E1FBD" w:rsidRDefault="008D60DB" w:rsidP="004871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14:paraId="312DAED1" w14:textId="77777777" w:rsidR="00F37BA1" w:rsidRPr="00487143" w:rsidRDefault="00F37BA1" w:rsidP="004871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985BB2" w14:textId="77777777" w:rsidR="00F37BA1" w:rsidRPr="00487143" w:rsidRDefault="00F37BA1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002985A" w14:textId="77777777" w:rsidR="00C240A0" w:rsidRPr="00487143" w:rsidRDefault="00C240A0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E9B829E" w14:textId="77777777" w:rsidR="00C240A0" w:rsidRPr="00487143" w:rsidRDefault="00C240A0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EEEE401" w14:textId="77777777" w:rsidR="00F23745" w:rsidRPr="00487143" w:rsidRDefault="00F23745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DADD6E7" w14:textId="77777777" w:rsidR="00F23745" w:rsidRPr="00487143" w:rsidRDefault="00F23745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11A1BE8" w14:textId="77777777" w:rsidR="00F23745" w:rsidRPr="00487143" w:rsidRDefault="00F23745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1AD71C4" w14:textId="77777777" w:rsidR="00F23745" w:rsidRDefault="00F23745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5F247EB" w14:textId="77777777" w:rsidR="001E1FBD" w:rsidRDefault="001E1FBD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ABDC270" w14:textId="77777777" w:rsidR="001E1FBD" w:rsidRDefault="001E1FBD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D901C7" w14:textId="77777777" w:rsidR="001E1FBD" w:rsidRDefault="001E1FBD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2606E2" w14:textId="77777777" w:rsidR="001E1FBD" w:rsidRDefault="001E1FBD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9E2F2E8" w14:textId="77777777" w:rsidR="001E1FBD" w:rsidRPr="00487143" w:rsidRDefault="001E1FBD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28D69DA" w14:textId="77777777" w:rsidR="00F23745" w:rsidRPr="00487143" w:rsidRDefault="00F23745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622932E" w14:textId="77777777" w:rsidR="00F23745" w:rsidRPr="00487143" w:rsidRDefault="00F23745" w:rsidP="00487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7753463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143">
        <w:rPr>
          <w:rFonts w:ascii="Times New Roman" w:hAnsi="Times New Roman" w:cs="Times New Roman"/>
          <w:b/>
          <w:sz w:val="26"/>
          <w:szCs w:val="26"/>
        </w:rPr>
        <w:lastRenderedPageBreak/>
        <w:t>Примерные темы рефератов (</w:t>
      </w:r>
      <w:proofErr w:type="gramStart"/>
      <w:r w:rsidRPr="00487143">
        <w:rPr>
          <w:rFonts w:ascii="Times New Roman" w:hAnsi="Times New Roman" w:cs="Times New Roman"/>
          <w:b/>
          <w:sz w:val="26"/>
          <w:szCs w:val="26"/>
        </w:rPr>
        <w:t>докладов )</w:t>
      </w:r>
      <w:proofErr w:type="gramEnd"/>
    </w:p>
    <w:p w14:paraId="56678A5D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D33E7CD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Научно-технический прогресс и проблемы экологии.</w:t>
      </w:r>
    </w:p>
    <w:p w14:paraId="2B509165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Биотехнология и генная инженерия — технологии XXI века.</w:t>
      </w:r>
    </w:p>
    <w:p w14:paraId="4CE69513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Нанотехнология как приоритетное направление развития науки и производства</w:t>
      </w:r>
    </w:p>
    <w:p w14:paraId="44F1DB62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в Российской Федерации.</w:t>
      </w:r>
    </w:p>
    <w:p w14:paraId="0D7A2482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Охрана окружающей среды от химического загрязнения.</w:t>
      </w:r>
    </w:p>
    <w:p w14:paraId="21D743E7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Растворы вокруг нас.</w:t>
      </w:r>
    </w:p>
    <w:p w14:paraId="5A54C2FE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Устранение жесткости воды на промышленных предприятиях.</w:t>
      </w:r>
    </w:p>
    <w:p w14:paraId="00C96E75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История возникновения и развития органической химии.</w:t>
      </w:r>
    </w:p>
    <w:p w14:paraId="4A9F2C5C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Углеводы и их роль в живой природе.</w:t>
      </w:r>
    </w:p>
    <w:p w14:paraId="5775A58E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Жиры как продукт питания и химическое сырье.</w:t>
      </w:r>
    </w:p>
    <w:p w14:paraId="575D1F9C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Нехватка продовольствия как глобальная проблема человечества и пути ее</w:t>
      </w:r>
    </w:p>
    <w:p w14:paraId="2A929A83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решения.</w:t>
      </w:r>
    </w:p>
    <w:p w14:paraId="553E4A36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Средства гигиены на основе кислородсодержащих органических соединений.</w:t>
      </w:r>
    </w:p>
    <w:p w14:paraId="51B1E36A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Синтетические моющие средства: достоинства и недостатки.</w:t>
      </w:r>
    </w:p>
    <w:p w14:paraId="306E45A1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Дефицит белка в пищевых продуктах и его преодоление в рамках глобальной</w:t>
      </w:r>
    </w:p>
    <w:p w14:paraId="11720F74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продовольственной программы.</w:t>
      </w:r>
    </w:p>
    <w:p w14:paraId="5FC78013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В.И. Вернадский и его учение о биосфере.</w:t>
      </w:r>
    </w:p>
    <w:p w14:paraId="038935D1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История и развитие знаний о клетке.</w:t>
      </w:r>
    </w:p>
    <w:p w14:paraId="41E24F65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Окружающая человека среда и ее компоненты: различные взгляды на одну</w:t>
      </w:r>
    </w:p>
    <w:p w14:paraId="220C9F93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проблему.</w:t>
      </w:r>
    </w:p>
    <w:p w14:paraId="595281A0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Популяция как единица биологической эволюции.</w:t>
      </w:r>
    </w:p>
    <w:p w14:paraId="4D43ABF1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Популяция как экологическая единица.</w:t>
      </w:r>
    </w:p>
    <w:p w14:paraId="38282E11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Современные взгляды на биологическую эволюцию.</w:t>
      </w:r>
    </w:p>
    <w:p w14:paraId="787C2321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Современные взгляды на происхождение человека: столкновение мнений.</w:t>
      </w:r>
    </w:p>
    <w:p w14:paraId="4D5CAAD7" w14:textId="77777777" w:rsidR="00F37BA1" w:rsidRPr="00487143" w:rsidRDefault="00F37BA1" w:rsidP="00487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143">
        <w:rPr>
          <w:rFonts w:ascii="Times New Roman" w:hAnsi="Times New Roman" w:cs="Times New Roman"/>
          <w:sz w:val="26"/>
          <w:szCs w:val="26"/>
        </w:rPr>
        <w:t>• Современные методы исследования клетки.</w:t>
      </w:r>
    </w:p>
    <w:p w14:paraId="7712CBB3" w14:textId="77777777" w:rsidR="00F37BA1" w:rsidRPr="00487143" w:rsidRDefault="00F37BA1" w:rsidP="00487143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37BA1" w:rsidRPr="00487143" w:rsidSect="00487143">
          <w:footerReference w:type="default" r:id="rId9"/>
          <w:pgSz w:w="11906" w:h="16820"/>
          <w:pgMar w:top="1134" w:right="1134" w:bottom="1134" w:left="1134" w:header="0" w:footer="720" w:gutter="0"/>
          <w:pgNumType w:start="1"/>
          <w:cols w:space="720"/>
          <w:formProt w:val="0"/>
          <w:docGrid w:linePitch="100" w:charSpace="4096"/>
        </w:sectPr>
      </w:pPr>
      <w:r w:rsidRPr="00487143">
        <w:rPr>
          <w:rFonts w:ascii="Times New Roman" w:hAnsi="Times New Roman" w:cs="Times New Roman"/>
          <w:sz w:val="26"/>
          <w:szCs w:val="26"/>
        </w:rPr>
        <w:t>• Среды обитания организмов: причины разнообразия.</w:t>
      </w:r>
    </w:p>
    <w:p w14:paraId="271D8AD0" w14:textId="77777777" w:rsidR="005B78D0" w:rsidRPr="00F536FE" w:rsidRDefault="00CC59FD" w:rsidP="005B78D0">
      <w:pPr>
        <w:spacing w:line="259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36FE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F536FE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F536FE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F536FE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72"/>
        <w:gridCol w:w="536"/>
        <w:gridCol w:w="78"/>
        <w:gridCol w:w="63"/>
        <w:gridCol w:w="8299"/>
        <w:gridCol w:w="16"/>
        <w:gridCol w:w="2537"/>
        <w:gridCol w:w="1560"/>
      </w:tblGrid>
      <w:tr w:rsidR="005B78D0" w:rsidRPr="00F536FE" w14:paraId="113C7CEB" w14:textId="77777777" w:rsidTr="0083383D">
        <w:trPr>
          <w:trHeight w:val="830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31FE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7CCBF90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D2AA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B246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2AB0A9C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D5A9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3C39D21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F536FE" w14:paraId="2A179A84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0F35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39A9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E216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3DC4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F536FE" w14:paraId="79302A49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F8F4B" w14:textId="77777777" w:rsidR="009F2B92" w:rsidRPr="00F536FE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2C2E" w14:textId="77777777" w:rsidR="009F2B92" w:rsidRPr="00F536FE" w:rsidRDefault="00654501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0A4D2" w14:textId="77777777" w:rsidR="009F2B92" w:rsidRPr="00F536FE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EA67" w14:textId="77777777" w:rsidR="009F2B92" w:rsidRPr="00F536FE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F536FE" w14:paraId="3063F701" w14:textId="77777777" w:rsidTr="0083383D">
        <w:tc>
          <w:tcPr>
            <w:tcW w:w="11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32D8D" w14:textId="77777777" w:rsidR="003F07B8" w:rsidRPr="00F536FE" w:rsidRDefault="003F07B8" w:rsidP="003F0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75DF5" w14:textId="77777777" w:rsidR="003F07B8" w:rsidRPr="00F536FE" w:rsidRDefault="003F07B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C2A69" w14:textId="77777777" w:rsidR="003F07B8" w:rsidRPr="00F536FE" w:rsidRDefault="003F07B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31A5373" w14:textId="77777777" w:rsidTr="0083383D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7BAA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14:paraId="71916C7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B0777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A5259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5EC62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504DD4AF" w14:textId="77777777" w:rsidTr="0083383D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0598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7D93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55499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B32D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A6A5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45EE8750" w14:textId="77777777" w:rsidTr="0083383D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511F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E441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CB4C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1EB3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9773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05BC6B74" w14:textId="77777777" w:rsidTr="0083383D">
        <w:trPr>
          <w:trHeight w:val="19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F33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2EB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0310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F5BD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26D6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58B61B80" w14:textId="77777777" w:rsidTr="0083383D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02D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4A7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DA27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F93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6DC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1E06F1C4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E90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57C1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14:paraId="1E9C7962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3E95839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14:paraId="59EA88AD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A4C5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0346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66F78CF9" w14:textId="77777777" w:rsidTr="0083383D">
        <w:trPr>
          <w:trHeight w:val="414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5B56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14:paraId="3DBD4261" w14:textId="77777777" w:rsidR="005B78D0" w:rsidRPr="00F536FE" w:rsidRDefault="005B78D0" w:rsidP="00BD0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20A856C9" w14:textId="77777777" w:rsidR="005B78D0" w:rsidRPr="00F536FE" w:rsidRDefault="005B78D0" w:rsidP="00BD0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24CC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EA6C2" w14:textId="77777777"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5C09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EA924E7" w14:textId="77777777" w:rsidTr="0083383D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262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0C5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661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E144" w14:textId="77777777"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A992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1696FF50" w14:textId="77777777" w:rsidTr="0083383D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63C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683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EA09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33A1C" w14:textId="77777777"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9372F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360586D1" w14:textId="77777777" w:rsidTr="0083383D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4F7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6DC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B022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C25A" w14:textId="77777777"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49A70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1841D0E1" w14:textId="77777777" w:rsidTr="0083383D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D3E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A601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43348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03988" w14:textId="77777777"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BF139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0CEA1B94" w14:textId="77777777" w:rsidTr="0083383D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11E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7377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7BAED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B091D" w14:textId="77777777"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97068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539BC66E" w14:textId="77777777" w:rsidTr="0083383D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AF6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6D9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26C1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3AA95" w14:textId="77777777" w:rsidR="005B78D0" w:rsidRPr="00F536FE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3E241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162BC7D3" w14:textId="77777777" w:rsidTr="0083383D">
        <w:trPr>
          <w:trHeight w:val="51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5C9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565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E0BA3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169B9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19B33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3A600BCF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AA6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95C5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5E47F6F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9F98923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C5F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EAF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476181D" w14:textId="77777777" w:rsidTr="0083383D">
        <w:trPr>
          <w:trHeight w:val="299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CFA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14:paraId="6D78102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D9B8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03AF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F3E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57BF09F" w14:textId="77777777" w:rsidTr="0083383D">
        <w:trPr>
          <w:trHeight w:val="5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09C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BA08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98242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6C81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6D0F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2E1ECA0E" w14:textId="77777777" w:rsidTr="0083383D">
        <w:trPr>
          <w:trHeight w:val="3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AC98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D14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6623E" w14:textId="77777777" w:rsidR="005B78D0" w:rsidRPr="00F536FE" w:rsidRDefault="005B78D0" w:rsidP="005B78D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36FE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F536FE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A90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78C5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3ADB80AE" w14:textId="77777777" w:rsidTr="0083383D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A51A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A5F7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00EA" w14:textId="77777777" w:rsidR="005B78D0" w:rsidRPr="00F536FE" w:rsidRDefault="005B78D0" w:rsidP="005B78D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36FE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F536FE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9030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6CEE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012CE7A0" w14:textId="77777777" w:rsidTr="0083383D">
        <w:trPr>
          <w:trHeight w:val="2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45F1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B57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AD56C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A3F2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5222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07E5253A" w14:textId="77777777" w:rsidTr="0083383D">
        <w:trPr>
          <w:trHeight w:val="2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E9F5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3D1F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557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9F50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7FC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355A9F48" w14:textId="77777777" w:rsidTr="0083383D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1E86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E987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0C6D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8A89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8470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FFA2537" w14:textId="77777777" w:rsidTr="0083383D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53A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77A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F64D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BA24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CF0A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451216B8" w14:textId="77777777" w:rsidTr="0083383D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29F4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0B3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9FAD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5E6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330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B7CCE06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E75F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199B7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2A72F8C5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7BE57A3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7C34D949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B3E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1FAB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00DE3ED1" w14:textId="77777777" w:rsidTr="0083383D">
        <w:trPr>
          <w:trHeight w:val="272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879D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1.4.</w:t>
            </w:r>
          </w:p>
          <w:p w14:paraId="5067401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380EA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5457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790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ED310CF" w14:textId="77777777" w:rsidTr="0083383D">
        <w:trPr>
          <w:trHeight w:val="28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C84A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A0BB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0DD0D" w14:textId="77777777" w:rsidR="005B78D0" w:rsidRPr="00F536FE" w:rsidRDefault="005B78D0" w:rsidP="005B78D0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36FE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F536FE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D069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220D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46534C6C" w14:textId="77777777" w:rsidTr="0083383D">
        <w:trPr>
          <w:trHeight w:val="16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7ED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7977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A6608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9046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B499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C293EF0" w14:textId="77777777" w:rsidTr="0083383D">
        <w:trPr>
          <w:trHeight w:val="114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79CE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B49A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619B5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526D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104F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6130A679" w14:textId="77777777" w:rsidTr="0083383D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860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1DF3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CBDFC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13C3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F273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60BF5C0D" w14:textId="77777777" w:rsidTr="0083383D">
        <w:trPr>
          <w:trHeight w:val="8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57F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305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4761" w14:textId="77777777" w:rsidR="005B78D0" w:rsidRPr="00F536FE" w:rsidRDefault="005B78D0" w:rsidP="005B78D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C42E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A31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39E9D7B9" w14:textId="77777777" w:rsidTr="0083383D">
        <w:trPr>
          <w:trHeight w:val="28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B444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629D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ECCE1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B60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A9D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1065505B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5A66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DA13A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25AEDF73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0BF0D28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7C6881DB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B5F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3342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3D280E93" w14:textId="77777777" w:rsidTr="0083383D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7AC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14:paraId="3B1A848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AE1EC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9DB0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4492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659683D0" w14:textId="77777777" w:rsidTr="0083383D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4055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3EE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23600" w14:textId="77777777" w:rsidR="005B78D0" w:rsidRPr="00F536FE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F536FE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F536FE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F536FE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F536FE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F536FE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65EE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943AF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0B8600F6" w14:textId="77777777" w:rsidTr="0083383D">
        <w:trPr>
          <w:trHeight w:val="11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BAA5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2950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C5468" w14:textId="77777777" w:rsidR="005B78D0" w:rsidRPr="00F536FE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F0753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8EA6B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31D73840" w14:textId="77777777" w:rsidTr="0083383D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F9B0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6E8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FF9A" w14:textId="77777777" w:rsidR="005B78D0" w:rsidRPr="00F536FE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F536FE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F536FE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F536FE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F536FE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F536FE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F536FE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66B6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2E13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00683D77" w14:textId="77777777" w:rsidTr="0083383D">
        <w:trPr>
          <w:trHeight w:val="76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C25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94A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D30C5" w14:textId="77777777" w:rsidR="005B78D0" w:rsidRPr="00F536FE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F536FE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F536FE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F536FE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свойства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F536FE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4EEC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A046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03F092FA" w14:textId="77777777" w:rsidTr="0083383D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A15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9A9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9736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2B71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73B0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7C35FDC7" w14:textId="77777777" w:rsidTr="0083383D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337F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6F2F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2FD30" w14:textId="77777777" w:rsidR="005B78D0" w:rsidRPr="00F536FE" w:rsidRDefault="005B78D0" w:rsidP="005B78D0">
            <w:pPr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7FB0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5CDD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42E07945" w14:textId="77777777" w:rsidTr="0083383D">
        <w:trPr>
          <w:trHeight w:val="16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AB3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7050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8840E" w14:textId="77777777" w:rsidR="005B78D0" w:rsidRPr="00F536FE" w:rsidRDefault="005B78D0" w:rsidP="005B78D0">
            <w:pPr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EF50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A4B8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627171F6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363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C1C3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12903C7F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26D81C5" w14:textId="77777777" w:rsidR="005B78D0" w:rsidRPr="00F536FE" w:rsidRDefault="005B78D0" w:rsidP="005B78D0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F536FE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F536FE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14:paraId="7E182DCA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1ACA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A19E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1751BABA" w14:textId="77777777" w:rsidTr="0083383D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E00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14:paraId="3BF766F2" w14:textId="77777777" w:rsidR="005B78D0" w:rsidRPr="00F536FE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530ED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2B3D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28DAEED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A7C5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40AFD750" w14:textId="77777777" w:rsidTr="0083383D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53B3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DE8C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EEEF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F536FE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F536FE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F536FE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F536FE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F536FE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F536FE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F536FE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F536FE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F536FE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F536FE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F536FE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910E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469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1BBD3DCC" w14:textId="77777777" w:rsidTr="0083383D">
        <w:trPr>
          <w:trHeight w:val="85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3E45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B40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52809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DB86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778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6438C04F" w14:textId="77777777" w:rsidTr="0083383D">
        <w:trPr>
          <w:trHeight w:val="7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87BD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40B4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554B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086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9D97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20743743" w14:textId="77777777" w:rsidTr="0083383D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6904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F8F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E2D0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1D41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21D8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10BB8F7E" w14:textId="77777777" w:rsidTr="0083383D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8D00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2138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3013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реакции. Метод электронного баланаса.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83E8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414B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B829E66" w14:textId="77777777" w:rsidTr="0083383D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CA01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E7C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A505B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9856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FB22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71B78112" w14:textId="77777777" w:rsidTr="0083383D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357D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CBF9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E2B4A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№12. Влияние различных факторов на скорость химических реакций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9B6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9E9B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6C36F58B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F71D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F514C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467EA4AE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3807969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F536FE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F536FE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F536FE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F536FE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F536FE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F536FE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F536FE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14:paraId="72BE6E95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483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43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59723A5" w14:textId="77777777" w:rsidTr="0083383D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6BBA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1.7.</w:t>
            </w:r>
          </w:p>
          <w:p w14:paraId="4D08B2C7" w14:textId="77777777" w:rsidR="005B78D0" w:rsidRPr="00F536FE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F536FE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6B56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A36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B56A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13E24C8F" w14:textId="77777777" w:rsidTr="0083383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63E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A12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3D06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7B93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48F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457B8FA6" w14:textId="77777777" w:rsidTr="0083383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CF5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1D15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99C67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1D72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2AA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480D1B1C" w14:textId="77777777" w:rsidTr="0083383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A47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C51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5D49B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A2DC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BF61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4E796FE5" w14:textId="77777777" w:rsidTr="0083383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5EEF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715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C026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9309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A194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55438240" w14:textId="77777777" w:rsidTr="0083383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684A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ABF3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CF89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7839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073B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FDA307D" w14:textId="77777777" w:rsidTr="0083383D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8C49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9B70F" w14:textId="77777777" w:rsidR="005B78D0" w:rsidRPr="00F536FE" w:rsidRDefault="009E293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07FC3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20FF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C46F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9D4FC0E" w14:textId="77777777" w:rsidTr="0083383D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31A4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4F594" w14:textId="77777777" w:rsidR="005B78D0" w:rsidRPr="00F536FE" w:rsidRDefault="009E293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</w:t>
            </w:r>
            <w:r w:rsidR="005B78D0" w:rsidRPr="00F536F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E277A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Контрольная работа.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D3EC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E086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20B3DA4E" w14:textId="77777777" w:rsidTr="0083383D">
        <w:trPr>
          <w:trHeight w:val="37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69E7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A455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25200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0A37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BE16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9D29BA9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B5A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7C746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0C9488B9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394DCED7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Коррозия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F536FE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F536FE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F536FE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F536FE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F536FE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F536FE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F536FE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14:paraId="7904D955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79C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7AB4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4BF" w:rsidRPr="00F536FE" w14:paraId="21606D3C" w14:textId="77777777" w:rsidTr="0083383D">
        <w:tc>
          <w:tcPr>
            <w:tcW w:w="11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A6634" w14:textId="77777777" w:rsidR="00BD04BF" w:rsidRPr="00F536FE" w:rsidRDefault="00BD04BF" w:rsidP="00BD04B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C17D" w14:textId="77777777" w:rsidR="00BD04BF" w:rsidRPr="00F536FE" w:rsidRDefault="00BD04BF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C822" w14:textId="77777777" w:rsidR="00BD04BF" w:rsidRPr="00F536FE" w:rsidRDefault="00BD04BF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1A5C8A5C" w14:textId="77777777" w:rsidTr="0083383D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691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14:paraId="670A9BF2" w14:textId="77777777" w:rsidR="005B78D0" w:rsidRPr="00F536FE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F536FE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D8CE6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3224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7E08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2334CBBB" w14:textId="77777777" w:rsidTr="0083383D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4A89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7E8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A796D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7361501E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B831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1BEE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276F6113" w14:textId="77777777" w:rsidTr="0083383D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8806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3B7F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DE9D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A235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ADFF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2BFADF66" w14:textId="77777777" w:rsidTr="0083383D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D4E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0BF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FA32" w14:textId="77777777" w:rsidR="005B78D0" w:rsidRPr="00F536FE" w:rsidRDefault="005B78D0" w:rsidP="005B78D0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731B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B4CB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BA67C3A" w14:textId="77777777" w:rsidTr="0083383D">
        <w:trPr>
          <w:trHeight w:val="10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91A8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AA78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7F4C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5424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B819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CE81167" w14:textId="77777777" w:rsidTr="0083383D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8B44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07B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913D4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lastRenderedPageBreak/>
              <w:t>изомеризации.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A6F8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5AC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68373A6A" w14:textId="77777777" w:rsidTr="0083383D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0947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FFA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C9272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B104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B7C9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58A89243" w14:textId="77777777" w:rsidTr="0083383D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EFF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BA3F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CFEA8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Практическое занятие №15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Изомерия. Гомология.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766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4511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45B83304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EE2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12C62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68F084FD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E2AD27F" w14:textId="77777777" w:rsidR="005B78D0" w:rsidRPr="00F536FE" w:rsidRDefault="005B78D0" w:rsidP="005B78D0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7BDA4440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3DA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F8AA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BB05AA7" w14:textId="77777777" w:rsidTr="0083383D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9F95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14:paraId="362E829A" w14:textId="77777777" w:rsidR="005B78D0" w:rsidRPr="00F536FE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F536FE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102F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A46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2E32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2408012" w14:textId="77777777" w:rsidTr="0083383D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2A79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3129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BCA39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9B11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9F8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1930C9A7" w14:textId="77777777" w:rsidTr="0083383D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E26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FF5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75657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8281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7B89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3F730758" w14:textId="77777777" w:rsidTr="0083383D">
        <w:trPr>
          <w:trHeight w:val="77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4D50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1A5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BA26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A1A4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BA6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6D033C4A" w14:textId="77777777" w:rsidTr="0083383D">
        <w:trPr>
          <w:trHeight w:val="3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D9EB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E09C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ACFF7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9366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216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275D8785" w14:textId="77777777" w:rsidTr="0083383D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CD4D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E6D5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45FCB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BBE6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405C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3D3E19E8" w14:textId="77777777" w:rsidTr="0083383D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BAF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500F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34498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B6A0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CDF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3751EF2D" w14:textId="77777777" w:rsidTr="0083383D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BF9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A87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BD10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DF4D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7AB4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25AC4E80" w14:textId="77777777" w:rsidTr="0083383D">
        <w:trPr>
          <w:trHeight w:val="47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14FE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3913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955C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FC9B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AE69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CD641CE" w14:textId="77777777" w:rsidTr="0083383D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C47B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7E85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8EF3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D6E1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4434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0D415782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7401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2C4C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43536A32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21DD59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14:paraId="7D9791A9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C0D2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2A99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02FFB7AF" w14:textId="77777777" w:rsidTr="0083383D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6D28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2.3.</w:t>
            </w:r>
          </w:p>
          <w:p w14:paraId="4C8800CD" w14:textId="77777777" w:rsidR="005B78D0" w:rsidRPr="00F536FE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F536FE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Кислородсодержащие органические соединения.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9E4E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C40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9AC3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69BB6A19" w14:textId="77777777" w:rsidTr="0083383D">
        <w:trPr>
          <w:trHeight w:val="17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66CE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63F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D1FA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1416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7079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01CF059B" w14:textId="77777777" w:rsidTr="0083383D">
        <w:trPr>
          <w:trHeight w:val="1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220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0B51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137C8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5E57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1296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3A4E96DA" w14:textId="77777777" w:rsidTr="0083383D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6B7F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C627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30A5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F36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D5DA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26DCB960" w14:textId="77777777" w:rsidTr="0083383D">
        <w:trPr>
          <w:trHeight w:val="11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F21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9F2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018A7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E850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2268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DD1B4D6" w14:textId="77777777" w:rsidTr="0083383D">
        <w:trPr>
          <w:trHeight w:val="11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0516B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62E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A9C2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344B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077D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1D42C8BB" w14:textId="77777777" w:rsidTr="0083383D">
        <w:trPr>
          <w:trHeight w:val="17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3781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F2D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D0C9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2DD18F14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AC6D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BC28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1968138F" w14:textId="77777777" w:rsidTr="0083383D">
        <w:trPr>
          <w:trHeight w:val="15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B61F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8E9E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728D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15C1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5F80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0CD02EA" w14:textId="77777777" w:rsidTr="0083383D">
        <w:trPr>
          <w:trHeight w:val="113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31C9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4C7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E80B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F536FE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8D44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675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F536FE" w14:paraId="714EC5D8" w14:textId="77777777" w:rsidTr="0083383D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BF86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3C8B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5133" w14:textId="77777777" w:rsidR="007D4C8D" w:rsidRPr="00F536FE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19.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Расчетные задачи.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3EDEA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026C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28CFF6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6BEEB55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56E2FD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F536FE" w14:paraId="3084664C" w14:textId="77777777" w:rsidTr="0083383D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8E9AC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97594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7F9D" w14:textId="77777777" w:rsidR="007D4C8D" w:rsidRPr="00F536FE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C8380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D9AB1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F536FE" w14:paraId="0B44A134" w14:textId="77777777" w:rsidTr="0083383D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53DF6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E3B9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B3CDA" w14:textId="77777777" w:rsidR="007D4C8D" w:rsidRPr="00F536FE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A286D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9E0A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F536FE" w14:paraId="70CA9A82" w14:textId="77777777" w:rsidTr="0083383D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0AE0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32A6E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21-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F7A35" w14:textId="77777777" w:rsidR="007D4C8D" w:rsidRPr="00F536FE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lastRenderedPageBreak/>
              <w:t xml:space="preserve">Практическая работа № 22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Генетическая связь </w:t>
            </w:r>
            <w:proofErr w:type="gramStart"/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между классам</w:t>
            </w:r>
            <w:proofErr w:type="gramEnd"/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 органический соединений.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FF83B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B304" w14:textId="77777777" w:rsidR="007D4C8D" w:rsidRPr="00F536FE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531DCF7E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6694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2CDBF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13ABEE42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5E01399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F536F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CA23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7ABF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4FE5454D" w14:textId="77777777" w:rsidTr="0083383D">
        <w:trPr>
          <w:trHeight w:val="307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F2A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14:paraId="614307B9" w14:textId="77777777" w:rsidR="005B78D0" w:rsidRPr="00F536FE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F536FE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C253D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D779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2B5C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6D50CE2C" w14:textId="77777777" w:rsidTr="0083383D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06DE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AD2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FC640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5310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5F69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24AAC398" w14:textId="77777777" w:rsidTr="0083383D">
        <w:trPr>
          <w:trHeight w:val="10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2625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3CD9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05B6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F536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CC6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CF7C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2AF2F92B" w14:textId="77777777" w:rsidTr="0083383D">
        <w:trPr>
          <w:trHeight w:val="15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E756F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0DA6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4697B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F536FE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F536FE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F54C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4EA0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F536FE" w14:paraId="3F705C49" w14:textId="77777777" w:rsidTr="0083383D">
        <w:trPr>
          <w:trHeight w:val="27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DAC4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80354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482EE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F536FE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FE75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B9AD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1E4300FC" w14:textId="77777777" w:rsidTr="0083383D">
        <w:trPr>
          <w:trHeight w:val="56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341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8FCF9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DBE63" w14:textId="77777777" w:rsidR="005B78D0" w:rsidRPr="00F536FE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F536FE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DC55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76BC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E1BBB20" w14:textId="77777777" w:rsidTr="0083383D">
        <w:trPr>
          <w:trHeight w:val="10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9929A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9C34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4A659" w14:textId="77777777" w:rsidR="005B78D0" w:rsidRPr="00F536FE" w:rsidRDefault="005B78D0" w:rsidP="005B78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23.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E895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7C6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720BD557" w14:textId="77777777" w:rsidTr="0083383D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C0AD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A5EAE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E4AB" w14:textId="77777777" w:rsidR="005B78D0" w:rsidRPr="00F536FE" w:rsidRDefault="005B78D0" w:rsidP="005B78D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24. </w:t>
            </w:r>
            <w:r w:rsidRPr="00F536F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Распознавание волокон и пластмасс.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75B7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C10C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51497AE7" w14:textId="77777777" w:rsidTr="0083383D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455E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05CF5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AD4E9" w14:textId="77777777" w:rsidR="005B78D0" w:rsidRPr="00F536FE" w:rsidRDefault="005B78D0" w:rsidP="005B78D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F536F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6A112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E212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F536FE" w14:paraId="384892C6" w14:textId="77777777" w:rsidTr="0083383D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C531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5910A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2239F4DE" w14:textId="77777777" w:rsidR="005B78D0" w:rsidRPr="00F536FE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473A006" w14:textId="77777777" w:rsidR="005B78D0" w:rsidRPr="00F536FE" w:rsidRDefault="005B78D0" w:rsidP="005B78D0">
            <w:pPr>
              <w:pStyle w:val="ab"/>
              <w:ind w:left="0" w:right="12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кислота.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Капрон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как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представитель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полиамидных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Использо</w:t>
            </w: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белков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Поливинилхлорид,</w:t>
            </w:r>
            <w:r w:rsidRPr="00F536FE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политетрафторэтилен</w:t>
            </w:r>
            <w:r w:rsidRPr="00F536FE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</w:t>
            </w:r>
            <w:r w:rsidRPr="00F536FE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производство химических</w:t>
            </w:r>
            <w:r w:rsidRPr="00F536FE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F536F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EC29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4450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F536FE" w14:paraId="735BE851" w14:textId="77777777" w:rsidTr="0083383D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37B03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0E0F" w14:textId="77777777" w:rsidR="005B78D0" w:rsidRPr="00F536FE" w:rsidRDefault="009E2938" w:rsidP="005B78D0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Контрольная работа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F4BD7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D2A48" w14:textId="77777777" w:rsidR="005B78D0" w:rsidRPr="00F536FE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676" w:rsidRPr="00F536FE" w14:paraId="00579063" w14:textId="77777777" w:rsidTr="0083383D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C554D" w14:textId="77777777" w:rsidR="00772676" w:rsidRPr="00F536FE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137C7" w14:textId="77777777" w:rsidR="00772676" w:rsidRPr="00F536FE" w:rsidRDefault="00772676" w:rsidP="00772676">
            <w:pPr>
              <w:pStyle w:val="ab"/>
              <w:ind w:left="0" w:right="119"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F536FE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587BD" w14:textId="77777777" w:rsidR="00772676" w:rsidRPr="00F536FE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52B36" w14:textId="77777777" w:rsidR="00772676" w:rsidRPr="00F536FE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83D" w:rsidRPr="00F536FE" w14:paraId="20AF9A73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46" w:type="dxa"/>
            <w:gridSpan w:val="2"/>
            <w:shd w:val="clear" w:color="auto" w:fill="auto"/>
          </w:tcPr>
          <w:p w14:paraId="3A4ACA4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614" w:type="dxa"/>
            <w:gridSpan w:val="2"/>
          </w:tcPr>
          <w:p w14:paraId="623FEFD9" w14:textId="77777777" w:rsidR="0083383D" w:rsidRPr="00F536FE" w:rsidRDefault="0083383D" w:rsidP="005977EB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49E13412" w14:textId="77777777" w:rsidR="0083383D" w:rsidRPr="00F536FE" w:rsidRDefault="0083383D" w:rsidP="005977EB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Объект изучения биологии – живая природа. Признаки живых организмов. Многообразие живых организмов. 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мира  и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в практической деятельности людей. Соблюдение правил поведения в природе,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бережное отношение к  биологическим объектам (растениям и животным и их сообществам) и их охрана. 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5F97610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</w:tcPr>
          <w:p w14:paraId="4D71C56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F536FE" w14:paraId="2BB2F20E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14:paraId="0BC4FBEE" w14:textId="77777777" w:rsidR="0083383D" w:rsidRPr="00F536FE" w:rsidRDefault="0083383D" w:rsidP="005977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Учение о клетке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1F019E3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14:paraId="1C20A6F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4B37078E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14:paraId="0AFCDB21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14:paraId="216F44E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4B20E9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14:paraId="7DE62F5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02B3D65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14:paraId="483242B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6008CF5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1929BA97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70E7EAD3" w14:textId="77777777" w:rsidR="0083383D" w:rsidRPr="00F536FE" w:rsidRDefault="0083383D" w:rsidP="005977E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0C2894CB" w14:textId="77777777" w:rsidR="0083383D" w:rsidRPr="00F536FE" w:rsidRDefault="0083383D" w:rsidP="005977E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2553" w:type="dxa"/>
            <w:gridSpan w:val="2"/>
            <w:vMerge w:val="restart"/>
            <w:shd w:val="clear" w:color="auto" w:fill="auto"/>
          </w:tcPr>
          <w:p w14:paraId="0BE0F83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9EAF2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2B2DB0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88EC7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9E54E8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D035A9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4B6B41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0268A8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19E1AA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71C4A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C90F1F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9E466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F536FE" w14:paraId="172B2613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2E2C3FD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7298D9DD" w14:textId="77777777" w:rsidR="0083383D" w:rsidRPr="00F536FE" w:rsidRDefault="0083383D" w:rsidP="005977E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23-4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6CEAE22D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09F3D1F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CA765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36429BD1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6D60766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28AB1C8B" w14:textId="77777777" w:rsidR="0083383D" w:rsidRPr="00F536FE" w:rsidRDefault="0083383D" w:rsidP="005977E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55-6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4772D324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1B1AF35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3F5C2E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D1969CD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3460657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7122279A" w14:textId="77777777" w:rsidR="0083383D" w:rsidRPr="00F536FE" w:rsidRDefault="0083383D" w:rsidP="005977E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77-8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46562BD1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Обмен веществ и превращение энергии в клетке: пластический и энергетический обмен.</w:t>
            </w:r>
          </w:p>
          <w:p w14:paraId="72DBC7EA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749157C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E1BCE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AB2CF70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72FC9C8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600F17E7" w14:textId="77777777" w:rsidR="0083383D" w:rsidRPr="00F536FE" w:rsidRDefault="0083383D" w:rsidP="005977E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99-10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3E14DFCC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Клетки и их разнообразие в многоклеточном организме. 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Дифференцировка клеток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 Клеточная теория строения организмов.</w:t>
            </w:r>
          </w:p>
          <w:p w14:paraId="41DA57A5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Жизненный цикл клетки. Митоз.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70613A2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D016CA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466ACB2E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14:paraId="58CCC411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428AABD9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5CEF7E58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 1</w:t>
            </w:r>
          </w:p>
          <w:p w14:paraId="6ACEDFFD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1D73EDF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037BE1F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2976E2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5114791E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14:paraId="0A016FD7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14:paraId="742C538F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14:paraId="638E8796" w14:textId="77777777" w:rsidR="0083383D" w:rsidRPr="00F536FE" w:rsidRDefault="0083383D" w:rsidP="005977EB">
            <w:pPr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14:paraId="6DF48265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Органические вещества растительной клетки, доказательства их наличия в растении. Витамины, ферменты и гормоны и их роль в организме. Нарушения при их недостатке и избытке.</w:t>
            </w:r>
          </w:p>
          <w:p w14:paraId="583B5506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Прокариотические организмы и их роль в биоценозах.</w:t>
            </w:r>
          </w:p>
          <w:p w14:paraId="7739BC97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Практическое значение прокариотических организмов (на примерах конкретных видов).</w:t>
            </w:r>
          </w:p>
          <w:p w14:paraId="7D04DEE5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Клетка эукариотических организмов. Мембранный принцип ее организации. </w:t>
            </w:r>
          </w:p>
          <w:p w14:paraId="3EE7E2B7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Структурное и функциональное различие растительной и животной клеток.</w:t>
            </w:r>
          </w:p>
          <w:p w14:paraId="60F15321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Митохондрии как энергетические станции клеток. Стадии  энергетического обмена в различных частях митохондрий.</w:t>
            </w:r>
          </w:p>
          <w:p w14:paraId="250F1239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рибосом и их роль в биосинтезе белка. </w:t>
            </w:r>
          </w:p>
          <w:p w14:paraId="4E3AEA80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Ядро как центр управления жизнедеятельностью клетки, сохранения и передачи наследственных признаков  в поколениях.</w:t>
            </w:r>
          </w:p>
          <w:p w14:paraId="45430984" w14:textId="77777777" w:rsidR="0083383D" w:rsidRPr="00F536FE" w:rsidRDefault="0083383D" w:rsidP="005977EB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Клеточная теория строения организмов. История и современное состояние.</w:t>
            </w:r>
          </w:p>
          <w:p w14:paraId="37D0DEB3" w14:textId="77777777" w:rsidR="0083383D" w:rsidRPr="00F536FE" w:rsidRDefault="0083383D" w:rsidP="005977EB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Нарисовать схемы строения растительной и животной клеток и основных</w:t>
            </w:r>
          </w:p>
          <w:p w14:paraId="62FC5962" w14:textId="77777777" w:rsidR="0083383D" w:rsidRPr="00F536FE" w:rsidRDefault="0083383D" w:rsidP="005977EB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органоидов клетки.</w:t>
            </w:r>
          </w:p>
          <w:p w14:paraId="05FDF51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3. Изучение вопроса фотосинтез и хемосинтез.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7AAF7FA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560" w:type="dxa"/>
            <w:shd w:val="clear" w:color="auto" w:fill="auto"/>
          </w:tcPr>
          <w:p w14:paraId="39C18B9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40721D3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11622" w:type="dxa"/>
            <w:gridSpan w:val="6"/>
          </w:tcPr>
          <w:p w14:paraId="19775143" w14:textId="77777777" w:rsidR="0083383D" w:rsidRPr="00F536FE" w:rsidRDefault="0083383D" w:rsidP="005977EB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1175374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14:paraId="58D59021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6CB3BAAC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14:paraId="70A95B57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Организм. Размножение и индивидуальное развитие организмов</w:t>
            </w: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48" w:type="dxa"/>
            <w:gridSpan w:val="5"/>
          </w:tcPr>
          <w:p w14:paraId="2C22019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2FA3770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2D1A802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9F1648D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460D5C8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09A2C32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4425F73A" w14:textId="77777777" w:rsidR="0083383D" w:rsidRPr="00F536FE" w:rsidRDefault="0083383D" w:rsidP="0059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 – единое целое. Многообразие организмов.</w:t>
            </w:r>
          </w:p>
        </w:tc>
        <w:tc>
          <w:tcPr>
            <w:tcW w:w="2553" w:type="dxa"/>
            <w:gridSpan w:val="2"/>
            <w:vMerge w:val="restart"/>
            <w:shd w:val="clear" w:color="auto" w:fill="auto"/>
          </w:tcPr>
          <w:p w14:paraId="7F8A4528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68C0E9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61952E8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48E7F3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B2972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35E766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F536FE" w14:paraId="69DD7C09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5CAB36D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2F64744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3BCCD5C1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3C31156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20F8E9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7086764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70EC4EE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349C6B8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6FD70CDC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развитие организма. Эмбриональный этап онтогенеза. Основные стадии эмбрионального развития. Органогенез. Постэмбриональное развитие. 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281551C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4F0054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4E4FD8D1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387329F1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351CC86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2C403C88" w14:textId="77777777" w:rsidR="0083383D" w:rsidRPr="00F536FE" w:rsidRDefault="0083383D" w:rsidP="0059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375EFA9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1C0036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05FB078E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2574" w:type="dxa"/>
            <w:vMerge/>
            <w:shd w:val="clear" w:color="auto" w:fill="auto"/>
          </w:tcPr>
          <w:p w14:paraId="683DA59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14:paraId="200564C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14:paraId="09F7C325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</w:p>
          <w:p w14:paraId="0106134C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Бесполое размножение, его многообразие и практическое использование.</w:t>
            </w:r>
          </w:p>
          <w:p w14:paraId="611F0E91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Половое размножение и его биологическое значение.</w:t>
            </w:r>
          </w:p>
          <w:p w14:paraId="7F7EC736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Чередование полового и бесполого размножения в жизненных циклах хвощей, папоротников, простейших. Биологическое значение чередования поколений.</w:t>
            </w:r>
          </w:p>
          <w:p w14:paraId="3DAD558F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Партеногенез и </w:t>
            </w:r>
            <w:proofErr w:type="gramStart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гиногенез  у</w:t>
            </w:r>
            <w:proofErr w:type="gramEnd"/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позвоночных животных и  их биологическое значение.   </w:t>
            </w:r>
          </w:p>
          <w:p w14:paraId="3DB81B00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Эмбриологические доказательства эволюционного  родства животных.</w:t>
            </w:r>
          </w:p>
          <w:p w14:paraId="5AF0B6D9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Биологическое значение метаморфоза в постэмбриональном развитии животных. </w:t>
            </w:r>
          </w:p>
          <w:p w14:paraId="5FA39997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Влияние окружающей среды  и  ее загрязнения на развитие организмов.</w:t>
            </w:r>
          </w:p>
          <w:p w14:paraId="2248323D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Влияние курения, употребления алкоголя и наркотиков родителями на эмбриональное развитие ребенка.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46BC15B7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3899F93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6CEBCA8E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11622" w:type="dxa"/>
            <w:gridSpan w:val="6"/>
          </w:tcPr>
          <w:p w14:paraId="0A5D9221" w14:textId="77777777" w:rsidR="0083383D" w:rsidRPr="00F536FE" w:rsidRDefault="0083383D" w:rsidP="005977EB">
            <w:pPr>
              <w:spacing w:after="0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Основы генетики и селекции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42BBB0A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14:paraId="357537D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3383D" w:rsidRPr="00F536FE" w14:paraId="39F61A03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14:paraId="2CC6A42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Основы генетики и селекции</w:t>
            </w:r>
          </w:p>
        </w:tc>
        <w:tc>
          <w:tcPr>
            <w:tcW w:w="9048" w:type="dxa"/>
            <w:gridSpan w:val="5"/>
          </w:tcPr>
          <w:p w14:paraId="5B94E5C1" w14:textId="77777777" w:rsidR="0083383D" w:rsidRPr="00F536FE" w:rsidRDefault="0083383D" w:rsidP="005977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7A3EF8A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5CD6DD5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57C6705C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3150C2E7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0251DB48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195617F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Законы генетики, установленные Г. Менделем. Моногибридное и дигибридное скрещивание Хромосомная теория наследственности. 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Взаимодействие генов.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Сцепленное с полом наследование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. Значение генетики для селекции и медицины. Наследственные болезни человека, их  причины и профилактика.</w:t>
            </w:r>
          </w:p>
        </w:tc>
        <w:tc>
          <w:tcPr>
            <w:tcW w:w="2553" w:type="dxa"/>
            <w:gridSpan w:val="2"/>
            <w:vMerge w:val="restart"/>
            <w:shd w:val="clear" w:color="auto" w:fill="auto"/>
          </w:tcPr>
          <w:p w14:paraId="16E1810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41E9E8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5B5D1A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B39D21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3E441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3C781A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F536FE" w14:paraId="1721DAA2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72D1613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658AAAF5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13CD5325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изменчивости. Наследственная или генотипическая изменчивость. Модификационная изменчивость. Генетика – теоретическая основа селекции.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46FB79A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875B808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B473A0C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08CD368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43B15299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04BA9FF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животных и микроорганизмов.Биотехнология, ее достижения и перспективы развития. 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069754D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69DB57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794B5518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168AB19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61CC5994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77956D89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 № 2</w:t>
            </w:r>
          </w:p>
          <w:p w14:paraId="3A981AC1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дигибридного скрещивания.                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78472CD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D90F07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C6567C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F536FE" w14:paraId="40467382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5A0C7A1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2BB3E439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2F4736D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 работа  № 3 </w:t>
            </w:r>
          </w:p>
          <w:p w14:paraId="5A0F0781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0D9FCB5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14:paraId="464781A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742775DF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69CA1BC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14:paraId="09980A5E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14:paraId="28D27BA9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14:paraId="2DDECF1F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Закономерности </w:t>
            </w:r>
            <w:r w:rsidR="00B52E55" w:rsidRPr="00F536FE">
              <w:rPr>
                <w:rFonts w:ascii="Times New Roman" w:hAnsi="Times New Roman" w:cs="Times New Roman"/>
                <w:sz w:val="26"/>
                <w:szCs w:val="26"/>
              </w:rPr>
              <w:t>фонетической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и генетической изменчивости.</w:t>
            </w:r>
          </w:p>
          <w:p w14:paraId="57BCB21A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Наследственная информация и передача ее из поколения в поколение.</w:t>
            </w:r>
          </w:p>
          <w:p w14:paraId="7D09611D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Драматические страницы в истории развития генетики.</w:t>
            </w:r>
          </w:p>
          <w:p w14:paraId="6BDF9549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14:paraId="7B6F062E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14:paraId="6D4D0BDE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14:paraId="3FCD38E9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Значение изучения предковых форм для современной селекции.</w:t>
            </w:r>
          </w:p>
          <w:p w14:paraId="3F0D26D3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История происхождения отдельных сортов культурных растений.</w:t>
            </w:r>
          </w:p>
          <w:p w14:paraId="769740DE" w14:textId="77777777" w:rsidR="0083383D" w:rsidRPr="00F536FE" w:rsidRDefault="0083383D" w:rsidP="005977EB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14:paraId="23A08B26" w14:textId="77777777" w:rsidR="0083383D" w:rsidRPr="00F536FE" w:rsidRDefault="0083383D" w:rsidP="005977EB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14:paraId="6106E614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60B56CB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2B18DEC8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3B1BF83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14:paraId="28E1D65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4. Эволюционное учение 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7AE8717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14:paraId="4256B6D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D73D0C9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14:paraId="250CB0C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</w:t>
            </w:r>
          </w:p>
        </w:tc>
        <w:tc>
          <w:tcPr>
            <w:tcW w:w="9048" w:type="dxa"/>
            <w:gridSpan w:val="5"/>
          </w:tcPr>
          <w:p w14:paraId="72E76264" w14:textId="77777777" w:rsidR="0083383D" w:rsidRPr="00F536FE" w:rsidRDefault="0083383D" w:rsidP="005977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31B67FD4" w14:textId="77777777" w:rsidR="0083383D" w:rsidRPr="00F536FE" w:rsidRDefault="0083383D" w:rsidP="005977E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14:paraId="4152B84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0633C066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7F1D7ED1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299702ED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2158004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идей. Значение работ К. Линнея, Ж.Б. Ламарка в развитии эволюционных идей в биологии.</w:t>
            </w:r>
          </w:p>
        </w:tc>
        <w:tc>
          <w:tcPr>
            <w:tcW w:w="2553" w:type="dxa"/>
            <w:gridSpan w:val="2"/>
            <w:vMerge w:val="restart"/>
            <w:shd w:val="clear" w:color="auto" w:fill="auto"/>
          </w:tcPr>
          <w:p w14:paraId="480ECCBA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AD0D2DC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8363337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2579109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63C7C2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14:paraId="42F32DE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040503A2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0A68AA4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6C581EA2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0B9C0E5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7CDEB8DA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07668B9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694EF44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4F691C0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0E65A2B2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6C1F5230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08A0FF3D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236C8E1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641A29C8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6AABB96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58F56D80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5A76BEB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Концепция вида, его критерии. Популяция – структурная единица вида и эволюции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187F2596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60D19A5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40B9AABB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5AC1D05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5863A9DF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0278B64B" w14:textId="77777777" w:rsidR="0083383D" w:rsidRPr="00F536FE" w:rsidRDefault="0083383D" w:rsidP="0059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Движущие силы эволюции. Синтетическая теория эволюции. Микроэволюция. </w:t>
            </w:r>
          </w:p>
          <w:p w14:paraId="6BF60C66" w14:textId="77777777" w:rsidR="0083383D" w:rsidRPr="00F536FE" w:rsidRDefault="0083383D" w:rsidP="0059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14:paraId="594684E4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0164F586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192BCF3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0F972EA8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2DD791E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420605EB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7C1DD385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Макроэволюция. Доказательства эволюции. Сохранение биологического многообразия  как основы устойчивости  биосферы и прогрессивного ее развития</w:t>
            </w:r>
            <w:r w:rsidRPr="00F536FE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1F489CA4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3FADF4D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0FB46574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35E5A63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46276FBD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71F68FFB" w14:textId="77777777" w:rsidR="0083383D" w:rsidRPr="00F536FE" w:rsidRDefault="0083383D" w:rsidP="0059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1AFE86B9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3183287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30B1A89D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16A4CF2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4BAC1E54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25144C77" w14:textId="77777777" w:rsidR="0083383D" w:rsidRPr="00F536FE" w:rsidRDefault="0083383D" w:rsidP="005977E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эволюции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16C643CE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4F23EFC1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4B94D32D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2A9E5F4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18BA3B9A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3B8D52BF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4</w:t>
            </w:r>
          </w:p>
          <w:p w14:paraId="37AC2E06" w14:textId="77777777" w:rsidR="0083383D" w:rsidRPr="00F536FE" w:rsidRDefault="0083383D" w:rsidP="005977EB">
            <w:pPr>
              <w:pStyle w:val="a5"/>
              <w:ind w:left="0"/>
              <w:rPr>
                <w:bCs/>
                <w:sz w:val="26"/>
                <w:szCs w:val="26"/>
              </w:rPr>
            </w:pPr>
            <w:r w:rsidRPr="00F536FE">
              <w:rPr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636E5E57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C26185C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C81325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37571A1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22CF2BBC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27764D3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14:paraId="007C6DEE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14:paraId="4091F31E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14:paraId="3A288D75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 до  Ч.Дарвина.</w:t>
            </w:r>
          </w:p>
          <w:p w14:paraId="40C7925A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«Система природы» К.Линнея и ее значение для развития биологии.</w:t>
            </w:r>
          </w:p>
          <w:p w14:paraId="43466029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Эволюционные идеи Ж.Б.Ламарка и их значение для развития биологии.</w:t>
            </w:r>
          </w:p>
          <w:p w14:paraId="7DE3DA16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Предпосылки возникновения эволюционной теории Ч.Дарвина.</w:t>
            </w:r>
          </w:p>
          <w:p w14:paraId="29326BFD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Современные представления о механизмах и закономерностях эволюции.</w:t>
            </w:r>
          </w:p>
          <w:p w14:paraId="0E659544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F536F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характеристика естественного и искусственного отбора».  </w:t>
            </w:r>
          </w:p>
          <w:p w14:paraId="6A1C08B3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 </w:t>
            </w:r>
            <w:r w:rsidRPr="00F536F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Оформление опорного конспекта: волны жизни и современные представления о видообразовании.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5086A14E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8</w:t>
            </w:r>
          </w:p>
          <w:p w14:paraId="57E704DA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B1FF07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919598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B24D132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E7A30FF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0B68B90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61506DB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0FB4B6A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276AE776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14:paraId="00CD9EB2" w14:textId="77777777" w:rsidR="0083383D" w:rsidRPr="00F536FE" w:rsidRDefault="0083383D" w:rsidP="005977E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 История развития жизни на Земле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6B4DCC82" w14:textId="77777777" w:rsidR="0083383D" w:rsidRPr="00F536FE" w:rsidRDefault="0083383D" w:rsidP="005977E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14:paraId="22AB79C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3F957752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14:paraId="4B3E677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жизни на Земле</w:t>
            </w:r>
          </w:p>
        </w:tc>
        <w:tc>
          <w:tcPr>
            <w:tcW w:w="9048" w:type="dxa"/>
            <w:gridSpan w:val="5"/>
          </w:tcPr>
          <w:p w14:paraId="34152D82" w14:textId="77777777" w:rsidR="0083383D" w:rsidRPr="00F536FE" w:rsidRDefault="0083383D" w:rsidP="005977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2B7F9AD0" w14:textId="77777777" w:rsidR="0083383D" w:rsidRPr="00F536FE" w:rsidRDefault="0083383D" w:rsidP="005977E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5962D51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7EE6CEED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640F65D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3DC20BBF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58496BC9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2553" w:type="dxa"/>
            <w:gridSpan w:val="2"/>
            <w:vMerge w:val="restart"/>
            <w:shd w:val="clear" w:color="auto" w:fill="auto"/>
          </w:tcPr>
          <w:p w14:paraId="13B8F037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8E41A90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1DBE313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BA324C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CC7783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B5C4C4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F536FE" w14:paraId="707EF6A4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779D4E7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68D7E227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3D0BD18D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Усложнение живых организмов на Земле в процессе эволюции. Живые организмы на Земле в процессе эволюции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0972F0D5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98DD05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9C2145B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51C8EBA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2404A203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60C7FFBD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73AAEDC4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F707EE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2035AD77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45939AD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4AA7CAEC" w14:textId="77777777" w:rsidR="0083383D" w:rsidRPr="00F536FE" w:rsidRDefault="0083383D" w:rsidP="005977E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2220AF01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5AE68916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25F50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300796C" w14:textId="77777777" w:rsidTr="00D70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56"/>
        </w:trPr>
        <w:tc>
          <w:tcPr>
            <w:tcW w:w="2574" w:type="dxa"/>
            <w:vMerge/>
            <w:shd w:val="clear" w:color="auto" w:fill="auto"/>
          </w:tcPr>
          <w:p w14:paraId="464C703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14:paraId="7D7AD555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14:paraId="6C5723C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рефератов по теме:</w:t>
            </w:r>
          </w:p>
          <w:p w14:paraId="6604538B" w14:textId="77777777" w:rsidR="0083383D" w:rsidRPr="00F536FE" w:rsidRDefault="0083383D" w:rsidP="005977E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14:paraId="4F05FBFF" w14:textId="77777777" w:rsidR="0083383D" w:rsidRPr="00F536FE" w:rsidRDefault="0083383D" w:rsidP="005977E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14:paraId="33A1532F" w14:textId="77777777" w:rsidR="0083383D" w:rsidRPr="00F536FE" w:rsidRDefault="0083383D" w:rsidP="005977E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Принципы  и закономерности развития жизни на Земле.</w:t>
            </w:r>
          </w:p>
          <w:p w14:paraId="4F00FAFB" w14:textId="77777777" w:rsidR="0083383D" w:rsidRPr="00F536FE" w:rsidRDefault="0083383D" w:rsidP="005977EB">
            <w:pPr>
              <w:spacing w:after="0" w:line="240" w:lineRule="auto"/>
              <w:ind w:left="360"/>
              <w:rPr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Ранние этапы развития жизни на Земле.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73A93EE8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3EDF2E5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597D8C59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14:paraId="143EED38" w14:textId="77777777" w:rsidR="0083383D" w:rsidRPr="00F536FE" w:rsidRDefault="0083383D" w:rsidP="00597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 Основы экологии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4D1F2DAC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14:paraId="4027FF6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279DF4FD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14:paraId="407E173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Основы экологии</w:t>
            </w:r>
          </w:p>
        </w:tc>
        <w:tc>
          <w:tcPr>
            <w:tcW w:w="686" w:type="dxa"/>
            <w:gridSpan w:val="3"/>
          </w:tcPr>
          <w:p w14:paraId="404C52A5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62" w:type="dxa"/>
            <w:gridSpan w:val="2"/>
            <w:shd w:val="clear" w:color="auto" w:fill="auto"/>
          </w:tcPr>
          <w:p w14:paraId="4B0B6559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0F3BE645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14:paraId="07FD9DD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4BAEF95A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71CC4F3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46090CB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6439807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Экология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</w:t>
            </w:r>
          </w:p>
        </w:tc>
        <w:tc>
          <w:tcPr>
            <w:tcW w:w="2553" w:type="dxa"/>
            <w:gridSpan w:val="2"/>
            <w:vMerge w:val="restart"/>
            <w:shd w:val="clear" w:color="auto" w:fill="auto"/>
          </w:tcPr>
          <w:p w14:paraId="0D01AFEB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4C692AE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0F5DB8E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2F48EDC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195135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4D3C71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147AE4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14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FBB4D6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943FD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5618DD7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8B6B9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AC3F47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804471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727C49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83383D" w:rsidRPr="00F536FE" w14:paraId="7CE82152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12A0D9A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3FC98021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304543E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6C4A2365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33CC1EA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2E7BC9E5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7053359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433C6E0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0055B99F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Круговорот важнейших биогенных элементов (на примере углерода, азота и др.) в биосфере. Изменения в биосфере.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73BEA947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471028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7B43A4A6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5DFD149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510C63E9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6361C72C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3922C18B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567D42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675A4D92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6D10807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2D1E5C48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00C70F6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Глобальные экологические проблемы и пути их решения.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6FA67C57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FD0FF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1DB78054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0E5EC7E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65270DE1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264C5658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Экология как теоретическая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59992D22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4654FE9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42CF0595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23C2D276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0410B85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107C68F4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2553" w:type="dxa"/>
            <w:gridSpan w:val="2"/>
            <w:vMerge/>
            <w:shd w:val="clear" w:color="auto" w:fill="auto"/>
          </w:tcPr>
          <w:p w14:paraId="0FD3047A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D5F79C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3B060F21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1B15F38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342B758E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02498C5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5</w:t>
            </w:r>
          </w:p>
          <w:p w14:paraId="5A99076B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3BBE87B7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17693AE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F536FE" w14:paraId="487968EB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727F42F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17383594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2" w:type="dxa"/>
            <w:gridSpan w:val="2"/>
            <w:shd w:val="clear" w:color="auto" w:fill="auto"/>
          </w:tcPr>
          <w:p w14:paraId="626C256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14:paraId="69E330C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4BD294F6" w14:textId="77777777" w:rsidR="0083383D" w:rsidRPr="00F536FE" w:rsidRDefault="0083383D" w:rsidP="0059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Роль правительственных  и общественных  экологических организаций   в современных развитых странах.</w:t>
            </w:r>
          </w:p>
          <w:p w14:paraId="68A97F53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невозобновимых природных ресурсов.  </w:t>
            </w:r>
          </w:p>
          <w:p w14:paraId="49868AD0" w14:textId="77777777" w:rsidR="0083383D" w:rsidRPr="00F536FE" w:rsidRDefault="0083383D" w:rsidP="005977E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и охрана (конкретных) возобновимых природных ресурсов.</w:t>
            </w:r>
          </w:p>
          <w:p w14:paraId="49882A79" w14:textId="77777777" w:rsidR="0083383D" w:rsidRPr="00F536FE" w:rsidRDefault="0083383D" w:rsidP="0059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14:paraId="07D246CB" w14:textId="77777777" w:rsidR="0083383D" w:rsidRPr="00F536FE" w:rsidRDefault="0083383D" w:rsidP="00597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28F27D44" w14:textId="77777777" w:rsidR="0083383D" w:rsidRPr="00F536FE" w:rsidRDefault="0083383D" w:rsidP="005977E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79BC50E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20A001A8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14:paraId="74BACA85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 Бионика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3CF857A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1E46E3DB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03FB40CA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14:paraId="356C4D3E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</w:p>
        </w:tc>
        <w:tc>
          <w:tcPr>
            <w:tcW w:w="686" w:type="dxa"/>
            <w:gridSpan w:val="3"/>
          </w:tcPr>
          <w:p w14:paraId="16DC1ABE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62" w:type="dxa"/>
            <w:gridSpan w:val="2"/>
            <w:shd w:val="clear" w:color="auto" w:fill="auto"/>
          </w:tcPr>
          <w:p w14:paraId="14FAAEFD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7017C9B8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14:paraId="5BA27F5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361511CB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58F12A3F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36EE9AD0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7AB5F4ED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 xml:space="preserve">Бионика как одно из направлений биологии и кибернетики, рассматривающее особенности морфофизиологической организации </w:t>
            </w:r>
            <w:r w:rsidRPr="00F536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3182205C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</w:tcPr>
          <w:p w14:paraId="6820316D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F536FE" w14:paraId="189D9B10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14:paraId="61586180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16A153A7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62" w:type="dxa"/>
            <w:gridSpan w:val="2"/>
            <w:shd w:val="clear" w:color="auto" w:fill="auto"/>
          </w:tcPr>
          <w:p w14:paraId="4612F393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14:paraId="60173A4C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реферата по теме:</w:t>
            </w:r>
          </w:p>
          <w:p w14:paraId="76246506" w14:textId="77777777" w:rsidR="0083383D" w:rsidRPr="00F536FE" w:rsidRDefault="0083383D" w:rsidP="005977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sz w:val="26"/>
                <w:szCs w:val="26"/>
              </w:rPr>
              <w:t>Устойчивое развитие природы и общества.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6D449B3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C02F5D3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4321E65B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14:paraId="71526E9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686" w:type="dxa"/>
            <w:gridSpan w:val="3"/>
          </w:tcPr>
          <w:p w14:paraId="026925B2" w14:textId="77777777" w:rsidR="0083383D" w:rsidRPr="00F536FE" w:rsidRDefault="0083383D" w:rsidP="005977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8362" w:type="dxa"/>
            <w:gridSpan w:val="2"/>
            <w:shd w:val="clear" w:color="auto" w:fill="auto"/>
          </w:tcPr>
          <w:p w14:paraId="16D7CFF2" w14:textId="77777777" w:rsidR="0083383D" w:rsidRPr="00F536FE" w:rsidRDefault="0083383D" w:rsidP="005977E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705125D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424CEE4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F536FE" w14:paraId="63AEADF2" w14:textId="77777777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14:paraId="068F0FB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14:paraId="3959E2F3" w14:textId="77777777" w:rsidR="0083383D" w:rsidRPr="00F536FE" w:rsidRDefault="0083383D" w:rsidP="005977E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2" w:type="dxa"/>
            <w:gridSpan w:val="2"/>
            <w:shd w:val="clear" w:color="auto" w:fill="auto"/>
          </w:tcPr>
          <w:p w14:paraId="48646276" w14:textId="77777777" w:rsidR="0083383D" w:rsidRPr="00F536FE" w:rsidRDefault="0083383D" w:rsidP="00021E9D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2553" w:type="dxa"/>
            <w:gridSpan w:val="2"/>
            <w:shd w:val="clear" w:color="auto" w:fill="auto"/>
          </w:tcPr>
          <w:p w14:paraId="4E222F12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36F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560" w:type="dxa"/>
            <w:shd w:val="clear" w:color="auto" w:fill="auto"/>
          </w:tcPr>
          <w:p w14:paraId="10749617" w14:textId="77777777" w:rsidR="0083383D" w:rsidRPr="00F536FE" w:rsidRDefault="0083383D" w:rsidP="005977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F540298" w14:textId="77777777" w:rsidR="009E2938" w:rsidRPr="00F536FE" w:rsidRDefault="009E2938" w:rsidP="005B78D0">
      <w:pPr>
        <w:spacing w:line="259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14F4475B" w14:textId="77777777" w:rsidR="005B78D0" w:rsidRPr="00F536FE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7A622221" w14:textId="77777777" w:rsidR="005B78D0" w:rsidRPr="00F536FE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21C45569" w14:textId="77777777" w:rsidR="005B78D0" w:rsidRPr="00F536FE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040D55B8" w14:textId="77777777" w:rsidR="005B78D0" w:rsidRPr="00F536FE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0E9E2CA5" w14:textId="77777777" w:rsidR="005B78D0" w:rsidRPr="00F536FE" w:rsidRDefault="005B78D0" w:rsidP="007D4C8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F536FE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4096"/>
        </w:sectPr>
      </w:pPr>
      <w:r w:rsidRPr="00F536FE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F536FE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14:paraId="65235D47" w14:textId="77777777" w:rsidR="001E1FBD" w:rsidRPr="001E1FBD" w:rsidRDefault="001E1FBD" w:rsidP="001E1FB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E1FBD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3. УСЛОВИЯ РЕАЛИЗАЦИИ ПРОГРАММЫ УЧЕБНОЙ ДИСЦИПЛИНЫ</w:t>
      </w:r>
    </w:p>
    <w:p w14:paraId="18BE547F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E1FB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14:paraId="58BC4E99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Реализация учебной дисциплины предполагает наличие учебного кабинета.</w:t>
      </w:r>
    </w:p>
    <w:p w14:paraId="4B2021D7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14:paraId="2ABF2247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14:paraId="0192CA39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14:paraId="7764AAAB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шкафы для книг; портреты;</w:t>
      </w:r>
    </w:p>
    <w:p w14:paraId="6BF46AA4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интерактивная доска</w:t>
      </w:r>
    </w:p>
    <w:p w14:paraId="1AABF903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14:paraId="527C9D10" w14:textId="77777777" w:rsidR="001E1FBD" w:rsidRPr="001E1FBD" w:rsidRDefault="001E1FBD" w:rsidP="001E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E1FBD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 проектор.</w:t>
      </w:r>
    </w:p>
    <w:p w14:paraId="11A258C4" w14:textId="77777777" w:rsidR="001E1FBD" w:rsidRPr="001E1FBD" w:rsidRDefault="001E1FBD" w:rsidP="001E1FB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1E1FBD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</w:p>
    <w:p w14:paraId="1C34048A" w14:textId="77777777" w:rsidR="001E1FBD" w:rsidRPr="001E1FBD" w:rsidRDefault="001E1FBD" w:rsidP="001E1FB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1FBD">
        <w:rPr>
          <w:rFonts w:ascii="Times New Roman" w:eastAsia="Calibri" w:hAnsi="Times New Roman" w:cs="Times New Roman"/>
          <w:b/>
          <w:sz w:val="26"/>
          <w:szCs w:val="26"/>
        </w:rPr>
        <w:t>3.2.  Информационное обеспечение обучения.</w:t>
      </w:r>
    </w:p>
    <w:p w14:paraId="129ED17E" w14:textId="77777777" w:rsidR="001E1FBD" w:rsidRPr="001E1FBD" w:rsidRDefault="001E1FBD" w:rsidP="001E1FB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1FBD">
        <w:rPr>
          <w:rFonts w:ascii="Times New Roman" w:eastAsia="Calibri" w:hAnsi="Times New Roman" w:cs="Times New Roman"/>
          <w:b/>
          <w:sz w:val="26"/>
          <w:szCs w:val="26"/>
        </w:rPr>
        <w:t>Перечень рекомендуемых учебных изданий, интернет - ресурсов, дополнительной литературы.</w:t>
      </w:r>
    </w:p>
    <w:p w14:paraId="71D77A74" w14:textId="77777777" w:rsidR="00F37BA1" w:rsidRDefault="00F37BA1" w:rsidP="00F23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536F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7281B05E" w14:textId="77777777" w:rsidR="001E1FBD" w:rsidRDefault="00EB288F" w:rsidP="00EB288F">
      <w:pPr>
        <w:pStyle w:val="af0"/>
        <w:rPr>
          <w:rFonts w:ascii="Times New Roman" w:hAnsi="Times New Roman" w:cs="Times New Roman"/>
          <w:sz w:val="26"/>
          <w:szCs w:val="26"/>
        </w:rPr>
      </w:pPr>
      <w:r w:rsidRPr="00EB288F">
        <w:rPr>
          <w:rFonts w:ascii="Times New Roman" w:hAnsi="Times New Roman" w:cs="Times New Roman"/>
          <w:sz w:val="26"/>
          <w:szCs w:val="26"/>
        </w:rPr>
        <w:t xml:space="preserve">1.Ахмедова, Т. И.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Естествознание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учебное пособие для среднего профессионального образования / Т. И. Ахмедова. - 2 изд., исправ. и дополн. -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EB288F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EB288F">
        <w:rPr>
          <w:rFonts w:ascii="Times New Roman" w:hAnsi="Times New Roman" w:cs="Times New Roman"/>
          <w:sz w:val="26"/>
          <w:szCs w:val="26"/>
        </w:rPr>
        <w:t xml:space="preserve">  (дата обращения: 18.01.2022). </w:t>
      </w:r>
    </w:p>
    <w:p w14:paraId="74580CA4" w14:textId="77777777" w:rsidR="00EB288F" w:rsidRPr="00EB288F" w:rsidRDefault="00EB288F" w:rsidP="00EB288F">
      <w:pPr>
        <w:pStyle w:val="af0"/>
        <w:rPr>
          <w:rFonts w:ascii="Times New Roman" w:hAnsi="Times New Roman" w:cs="Times New Roman"/>
          <w:sz w:val="26"/>
          <w:szCs w:val="26"/>
        </w:rPr>
      </w:pPr>
      <w:r w:rsidRPr="00EB288F">
        <w:rPr>
          <w:rFonts w:ascii="Times New Roman" w:hAnsi="Times New Roman" w:cs="Times New Roman"/>
          <w:sz w:val="26"/>
          <w:szCs w:val="26"/>
        </w:rPr>
        <w:t xml:space="preserve">2. Ахмедова, Т. И.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Биология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учебное пособие / Т. И. Ахмедова. -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РГУП, 2020. - 150 с. - ISBN 978-5-93916-859-5. - </w:t>
      </w:r>
      <w:proofErr w:type="gramStart"/>
      <w:r w:rsidRPr="00EB288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B288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EB288F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EB288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0E9F193" w14:textId="77777777" w:rsidR="00F37BA1" w:rsidRPr="00F536FE" w:rsidRDefault="00F37BA1" w:rsidP="00F23745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536FE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59E59A4C" w14:textId="77777777" w:rsidR="00EB288F" w:rsidRPr="00F536FE" w:rsidRDefault="00EB288F" w:rsidP="00EB288F">
      <w:pPr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  <w:r w:rsidRPr="00F536FE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14:paraId="585D463A" w14:textId="77777777" w:rsidR="00A9185A" w:rsidRPr="00F536FE" w:rsidRDefault="00A9185A" w:rsidP="00F2374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536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0D5BF923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www. interneturok. ru («Видеоуроки по предметам школьной программы»).</w:t>
      </w:r>
    </w:p>
    <w:p w14:paraId="1C7173EE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536FE">
        <w:rPr>
          <w:rFonts w:ascii="Times New Roman" w:hAnsi="Times New Roman" w:cs="Times New Roman"/>
          <w:sz w:val="26"/>
          <w:szCs w:val="26"/>
          <w:lang w:val="en-US"/>
        </w:rPr>
        <w:t>www. chemistry-chemists. com/ index. html (</w:t>
      </w:r>
      <w:r w:rsidRPr="00F536FE">
        <w:rPr>
          <w:rFonts w:ascii="Times New Roman" w:hAnsi="Times New Roman" w:cs="Times New Roman"/>
          <w:sz w:val="26"/>
          <w:szCs w:val="26"/>
        </w:rPr>
        <w:t>электронный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36FE">
        <w:rPr>
          <w:rFonts w:ascii="Times New Roman" w:hAnsi="Times New Roman" w:cs="Times New Roman"/>
          <w:sz w:val="26"/>
          <w:szCs w:val="26"/>
        </w:rPr>
        <w:t>журнал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«</w:t>
      </w:r>
      <w:r w:rsidRPr="00F536FE">
        <w:rPr>
          <w:rFonts w:ascii="Times New Roman" w:hAnsi="Times New Roman" w:cs="Times New Roman"/>
          <w:sz w:val="26"/>
          <w:szCs w:val="26"/>
        </w:rPr>
        <w:t>Химики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36FE">
        <w:rPr>
          <w:rFonts w:ascii="Times New Roman" w:hAnsi="Times New Roman" w:cs="Times New Roman"/>
          <w:sz w:val="26"/>
          <w:szCs w:val="26"/>
        </w:rPr>
        <w:t>и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536FE">
        <w:rPr>
          <w:rFonts w:ascii="Times New Roman" w:hAnsi="Times New Roman" w:cs="Times New Roman"/>
          <w:sz w:val="26"/>
          <w:szCs w:val="26"/>
        </w:rPr>
        <w:t>химия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>»).</w:t>
      </w:r>
    </w:p>
    <w:p w14:paraId="47793E7D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www. pvg. mk. ru (олимпиада «Покори Воробьевы горы»).</w:t>
      </w:r>
    </w:p>
    <w:p w14:paraId="115F10C3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  <w:lang w:val="en-US"/>
        </w:rPr>
        <w:t>www. hemi. wallst. ru («</w:t>
      </w:r>
      <w:r w:rsidRPr="00F536FE">
        <w:rPr>
          <w:rFonts w:ascii="Times New Roman" w:hAnsi="Times New Roman" w:cs="Times New Roman"/>
          <w:sz w:val="26"/>
          <w:szCs w:val="26"/>
        </w:rPr>
        <w:t>Химия</w:t>
      </w:r>
      <w:r w:rsidRPr="00F536FE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F536FE">
        <w:rPr>
          <w:rFonts w:ascii="Times New Roman" w:hAnsi="Times New Roman" w:cs="Times New Roman"/>
          <w:sz w:val="26"/>
          <w:szCs w:val="26"/>
        </w:rPr>
        <w:t>Образовательный сайт для школьников»).</w:t>
      </w:r>
    </w:p>
    <w:p w14:paraId="0712CA08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www. alhimikov. net (Образовательный сайт для школьников).</w:t>
      </w:r>
    </w:p>
    <w:p w14:paraId="76DD496E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www. chem. msu. su (Электронная библиотека по химии).</w:t>
      </w:r>
    </w:p>
    <w:p w14:paraId="2256E777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www. hvsh. ru (журнал «Химия в школе»).</w:t>
      </w:r>
    </w:p>
    <w:p w14:paraId="7AFA8649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www. hij. ru (журнал «Химия и жизнь»).</w:t>
      </w:r>
    </w:p>
    <w:p w14:paraId="77FE985A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www. biology. asvu. ru (Вся биология. Современная биология, статьи, новости, библиотека).</w:t>
      </w:r>
    </w:p>
    <w:p w14:paraId="7D279C05" w14:textId="77777777" w:rsidR="00A9185A" w:rsidRPr="00F536FE" w:rsidRDefault="00A9185A" w:rsidP="00F2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www. window. edu. ru/ window (Единое окно доступа к образовательным ресурсам Интернета</w:t>
      </w:r>
    </w:p>
    <w:p w14:paraId="7399583C" w14:textId="77777777" w:rsidR="00D80782" w:rsidRPr="00F536FE" w:rsidRDefault="00A9185A" w:rsidP="00F2374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по биологии).</w:t>
      </w:r>
    </w:p>
    <w:p w14:paraId="5CDAEFB4" w14:textId="77777777" w:rsidR="00FD7821" w:rsidRPr="001E1FBD" w:rsidRDefault="00FD7821" w:rsidP="00F2374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E1FBD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562ABA9C" w14:textId="77777777" w:rsidR="00FD7821" w:rsidRPr="00F536FE" w:rsidRDefault="00FD7821" w:rsidP="00F2374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4045D3EE" w14:textId="77777777" w:rsidR="00FD7821" w:rsidRPr="00F536FE" w:rsidRDefault="00FD7821" w:rsidP="00F2374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14:paraId="51E02275" w14:textId="77777777" w:rsidR="00FD7821" w:rsidRPr="00F536FE" w:rsidRDefault="00FD7821" w:rsidP="00F2374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36FE">
        <w:rPr>
          <w:rFonts w:ascii="Times New Roman" w:hAnsi="Times New Roman" w:cs="Times New Roman"/>
          <w:sz w:val="26"/>
          <w:szCs w:val="26"/>
        </w:rPr>
        <w:t>3. https://disk.yandex.ru/</w:t>
      </w:r>
    </w:p>
    <w:p w14:paraId="1E96C9E8" w14:textId="77777777" w:rsidR="005B78D0" w:rsidRPr="001E1FBD" w:rsidRDefault="00F37BA1" w:rsidP="001E1FBD">
      <w:pPr>
        <w:pStyle w:val="Default"/>
        <w:jc w:val="both"/>
        <w:rPr>
          <w:b/>
          <w:caps/>
          <w:sz w:val="26"/>
          <w:szCs w:val="26"/>
        </w:rPr>
      </w:pPr>
      <w:r w:rsidRPr="001E1FBD">
        <w:rPr>
          <w:b/>
          <w:caps/>
          <w:sz w:val="26"/>
          <w:szCs w:val="26"/>
        </w:rPr>
        <w:lastRenderedPageBreak/>
        <w:t xml:space="preserve">4. </w:t>
      </w:r>
      <w:r w:rsidR="005B78D0" w:rsidRPr="001E1FBD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14:paraId="19CC963C" w14:textId="77777777" w:rsidR="005B78D0" w:rsidRPr="001E1FBD" w:rsidRDefault="005B78D0" w:rsidP="001E1FBD">
      <w:pPr>
        <w:pStyle w:val="Default"/>
        <w:ind w:firstLine="708"/>
        <w:jc w:val="both"/>
        <w:rPr>
          <w:sz w:val="26"/>
          <w:szCs w:val="26"/>
        </w:rPr>
      </w:pPr>
      <w:r w:rsidRPr="001E1FBD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61"/>
        <w:tblW w:w="10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816"/>
        <w:gridCol w:w="3990"/>
      </w:tblGrid>
      <w:tr w:rsidR="005B78D0" w:rsidRPr="001E1FBD" w14:paraId="20F6C8CC" w14:textId="77777777" w:rsidTr="001E1FBD">
        <w:trPr>
          <w:tblHeader/>
        </w:trPr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C442D" w14:textId="77777777" w:rsidR="005B78D0" w:rsidRPr="001E1FBD" w:rsidRDefault="005B78D0" w:rsidP="001E1FBD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3C05E05" w14:textId="77777777" w:rsidR="005B78D0" w:rsidRPr="001E1FBD" w:rsidRDefault="005B78D0" w:rsidP="001E1FBD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</w:t>
            </w:r>
            <w:r w:rsidR="00EB288F" w:rsidRPr="001E1F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етные, предметные результаты)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C054" w14:textId="77777777" w:rsidR="005B78D0" w:rsidRPr="001E1FBD" w:rsidRDefault="005B78D0" w:rsidP="001E1FBD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6D564089" w14:textId="77777777" w:rsidR="005B78D0" w:rsidRPr="001E1FBD" w:rsidRDefault="005B78D0" w:rsidP="001E1FBD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1E1FBD" w14:paraId="360DB0EB" w14:textId="77777777" w:rsidTr="001E1FBD">
        <w:tc>
          <w:tcPr>
            <w:tcW w:w="10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0BDB" w14:textId="77777777" w:rsidR="005B78D0" w:rsidRPr="001E1FBD" w:rsidRDefault="005B78D0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1E1FBD" w14:paraId="1174A727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F17A" w14:textId="77777777" w:rsidR="005B78D0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4A172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14:paraId="6A92813B" w14:textId="77777777" w:rsidR="006B18E8" w:rsidRPr="001E1FBD" w:rsidRDefault="006B18E8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14:paraId="7CF1D8BF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3A2A" w14:textId="77777777" w:rsidR="00E95F48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из-</w:t>
            </w:r>
          </w:p>
          <w:p w14:paraId="1EED438A" w14:textId="77777777" w:rsidR="00E95F48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14:paraId="0F44B64A" w14:textId="77777777" w:rsidR="005B78D0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1EE5A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14:paraId="49363333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005C" w14:textId="77777777" w:rsidR="005B78D0" w:rsidRPr="001E1FBD" w:rsidRDefault="00E95F48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BB5B1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14:paraId="00C59905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6F495" w14:textId="77777777"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1D5CB" w14:textId="77777777"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14:paraId="29A3822C" w14:textId="77777777"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14:paraId="77BC1D8D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C0FC9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</w:t>
            </w:r>
          </w:p>
          <w:p w14:paraId="134669FD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CD74B" w14:textId="77777777"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14:paraId="7C6F8E78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6AB1A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EC81C" w14:textId="77777777"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14:paraId="6854682B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898D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0EDEDF16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101F2" w14:textId="77777777"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14:paraId="2591D687" w14:textId="77777777" w:rsidTr="001E1FBD">
        <w:tc>
          <w:tcPr>
            <w:tcW w:w="10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D2FDD" w14:textId="77777777" w:rsidR="005B78D0" w:rsidRPr="001E1FBD" w:rsidRDefault="005B78D0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5B78D0" w:rsidRPr="001E1FBD" w14:paraId="5B5DC703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FB715" w14:textId="77777777" w:rsidR="005B78D0" w:rsidRPr="001E1FBD" w:rsidRDefault="00E95F48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F89C1" w14:textId="77777777" w:rsidR="005B78D0" w:rsidRPr="001E1FBD" w:rsidRDefault="007D4C8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14:paraId="4AD484E2" w14:textId="77777777" w:rsidR="005B78D0" w:rsidRPr="001E1FBD" w:rsidRDefault="005B78D0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14:paraId="55FAAEC9" w14:textId="77777777" w:rsidR="005B78D0" w:rsidRPr="001E1FBD" w:rsidRDefault="005B78D0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14:paraId="0D104950" w14:textId="77777777" w:rsidR="005B78D0" w:rsidRPr="001E1FBD" w:rsidRDefault="005B78D0" w:rsidP="001E1FBD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14:paraId="44D931F1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1E1FBD" w14:paraId="6127DE58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9D79" w14:textId="77777777" w:rsidR="007D4C8D" w:rsidRPr="001E1FBD" w:rsidRDefault="007D4C8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r w:rsidRPr="001E1F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AE0D90" w14:textId="77777777"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4B28A6" w14:textId="77777777"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635240" w14:textId="77777777"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14:paraId="15575B50" w14:textId="77777777"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Текущий </w:t>
            </w:r>
            <w:proofErr w:type="gramStart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контроль :</w:t>
            </w:r>
            <w:proofErr w:type="gramEnd"/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индивидуальный и фронтальный опрос в ходе аудиторных занятий;</w:t>
            </w:r>
          </w:p>
          <w:p w14:paraId="5356BB7E" w14:textId="77777777" w:rsidR="007D4C8D" w:rsidRPr="001E1FBD" w:rsidRDefault="007D4C8D" w:rsidP="001E1FBD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4163A9CA" w14:textId="77777777" w:rsidR="007D4C8D" w:rsidRPr="001E1FBD" w:rsidRDefault="007D4C8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14:paraId="27757C22" w14:textId="77777777" w:rsidR="007D4C8D" w:rsidRPr="001E1FBD" w:rsidRDefault="007D4C8D" w:rsidP="001E1F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1E1FBD" w14:paraId="7EDAFFE0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9C66F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</w:t>
            </w:r>
          </w:p>
          <w:p w14:paraId="2D8E82D1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9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D5461" w14:textId="77777777" w:rsidR="007D4C8D" w:rsidRPr="001E1FBD" w:rsidRDefault="007D4C8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1E1FBD" w14:paraId="52D364D4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3122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6D44A975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7E25F1F9" w14:textId="77777777" w:rsidR="007D4C8D" w:rsidRPr="001E1FBD" w:rsidRDefault="007D4C8D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0E30F" w14:textId="77777777" w:rsidR="007D4C8D" w:rsidRPr="001E1FBD" w:rsidRDefault="007D4C8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1E1FBD" w14:paraId="51259064" w14:textId="77777777" w:rsidTr="001E1FBD">
        <w:tc>
          <w:tcPr>
            <w:tcW w:w="10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00391" w14:textId="77777777" w:rsidR="005B78D0" w:rsidRPr="001E1FBD" w:rsidRDefault="005B78D0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1E1FBD" w14:paraId="3779EBB6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12771" w14:textId="77777777"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</w:t>
            </w:r>
          </w:p>
          <w:p w14:paraId="77F2EF17" w14:textId="77777777"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единой целостной системе, взаимосвя-</w:t>
            </w:r>
          </w:p>
          <w:p w14:paraId="3DCB4BC7" w14:textId="77777777"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14:paraId="3B26E60A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D1D1" w14:textId="77777777" w:rsidR="005B78D0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14:paraId="50A52401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6A631579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763BBE5C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6D02D5D7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20D29437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498CC63D" w14:textId="77777777"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389DFE35" w14:textId="77777777" w:rsidR="001E1FBD" w:rsidRDefault="003B361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14:paraId="202E0E3F" w14:textId="77777777" w:rsidR="001E1FBD" w:rsidRDefault="001E1FB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E55C4F" w14:textId="77777777" w:rsidR="001E1FBD" w:rsidRDefault="001E1FB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12F8DF" w14:textId="77777777" w:rsidR="001E1FBD" w:rsidRDefault="001E1FB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E2695D" w14:textId="77777777" w:rsidR="003B361D" w:rsidRPr="001E1FBD" w:rsidRDefault="003B361D" w:rsidP="001E1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индивидуальный и фронтальный опрос в ходе аудиторных занятий</w:t>
            </w:r>
          </w:p>
          <w:p w14:paraId="61F0F36B" w14:textId="77777777" w:rsidR="003B361D" w:rsidRDefault="003B361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73B73984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7268180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7B42F1C6" w14:textId="77777777"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24236CF" w14:textId="77777777" w:rsidR="005B78D0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14:paraId="513D8308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3FD8AFF5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76E332FA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05278D05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959B761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61DCF7C7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751A6A93" w14:textId="77777777"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11778F14" w14:textId="77777777" w:rsidR="005B78D0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14:paraId="32B8A78A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71003897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3087E26E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68066D40" w14:textId="77777777" w:rsid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99A218A" w14:textId="77777777" w:rsidR="001E1FBD" w:rsidRPr="001E1FBD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09059D8D" w14:textId="77777777" w:rsidR="003B361D" w:rsidRPr="001E1FBD" w:rsidRDefault="001E1FBD" w:rsidP="001E1FBD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индивидуальный и фронтальный опрос в ходе аудиторных занятий</w:t>
            </w:r>
          </w:p>
        </w:tc>
      </w:tr>
      <w:tr w:rsidR="005B78D0" w:rsidRPr="001E1FBD" w14:paraId="2809FE04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47584" w14:textId="77777777" w:rsidR="005B78D0" w:rsidRPr="001E1FBD" w:rsidRDefault="004A6C53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1EF8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14:paraId="55027B9C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A4D7" w14:textId="77777777" w:rsidR="005B78D0" w:rsidRPr="001E1FBD" w:rsidRDefault="004A6C53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A8739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14:paraId="5F7A85C9" w14:textId="77777777" w:rsidTr="001E1FBD">
        <w:trPr>
          <w:trHeight w:val="2316"/>
        </w:trPr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CEAB5" w14:textId="77777777"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30D51632" w14:textId="77777777"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79C139FA" w14:textId="77777777"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04DA2668" w14:textId="77777777" w:rsidR="005B78D0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01D8D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1E1FBD" w14:paraId="4FC98493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B4882" w14:textId="77777777" w:rsidR="004A6C53" w:rsidRPr="001E1FBD" w:rsidRDefault="004A6C53" w:rsidP="001E1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990ED" w14:textId="77777777" w:rsidR="004A6C53" w:rsidRPr="001E1FBD" w:rsidRDefault="004A6C53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1E1FBD" w14:paraId="76FBFD92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E941" w14:textId="77777777" w:rsidR="005B78D0" w:rsidRPr="001E1FBD" w:rsidRDefault="004A6C53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0622" w14:textId="77777777" w:rsidR="005B78D0" w:rsidRPr="001E1FBD" w:rsidRDefault="005B78D0" w:rsidP="001E1F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1E1FBD" w14:paraId="22245509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D0B9" w14:textId="77777777" w:rsidR="00EB288F" w:rsidRPr="001E1FBD" w:rsidRDefault="00EB288F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230B" w14:textId="77777777" w:rsidR="00EB288F" w:rsidRPr="001E1FBD" w:rsidRDefault="00EB288F" w:rsidP="001E1F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1FB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E1FBD" w:rsidRPr="001E1FBD" w14:paraId="2E81EEF9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ED4B" w14:textId="77777777" w:rsidR="001E1FBD" w:rsidRPr="008E293C" w:rsidRDefault="001E1FB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11424AD6" w14:textId="77777777" w:rsidR="001E1FBD" w:rsidRPr="00F51980" w:rsidRDefault="001E1FBD" w:rsidP="001E1FBD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DBF7F" w14:textId="77777777" w:rsidR="001E1FBD" w:rsidRPr="001E1FBD" w:rsidRDefault="001E1FBD" w:rsidP="001E1F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FBD">
              <w:rPr>
                <w:color w:val="000000"/>
                <w:sz w:val="26"/>
                <w:szCs w:val="26"/>
              </w:rPr>
              <w:t>Практические работы</w:t>
            </w:r>
          </w:p>
          <w:p w14:paraId="56E8371D" w14:textId="77777777" w:rsidR="001E1FBD" w:rsidRPr="001E1FBD" w:rsidRDefault="001E1FBD" w:rsidP="001E1F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FBD">
              <w:rPr>
                <w:sz w:val="26"/>
                <w:szCs w:val="26"/>
              </w:rPr>
              <w:t>Подготовка сообщений</w:t>
            </w:r>
          </w:p>
          <w:p w14:paraId="2597346B" w14:textId="77777777" w:rsidR="001E1FBD" w:rsidRPr="001E1FBD" w:rsidRDefault="001E1FBD" w:rsidP="001E1F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FBD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14:paraId="34C2C164" w14:textId="77777777" w:rsidR="001E1FBD" w:rsidRPr="001E1FBD" w:rsidRDefault="001E1FBD" w:rsidP="001E1FB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FBD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1E1FBD" w:rsidRPr="001E1FBD" w14:paraId="7C700815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99189" w14:textId="77777777" w:rsidR="001E1FBD" w:rsidRPr="008E293C" w:rsidRDefault="001E1FBD" w:rsidP="001E1FB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8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8E29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0EC2" w14:textId="77777777"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1E1FBD" w:rsidRPr="001E1FBD" w14:paraId="78E68EBD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30523" w14:textId="77777777" w:rsidR="001E1FBD" w:rsidRPr="008E293C" w:rsidRDefault="001E1FBD" w:rsidP="001E1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E2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3. </w:t>
            </w:r>
            <w:r w:rsidRPr="008E29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0521" w14:textId="77777777"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1E1FBD" w:rsidRPr="001E1FBD" w14:paraId="23EAC55D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DB00" w14:textId="77777777" w:rsidR="001E1FBD" w:rsidRPr="008E293C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29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04. </w:t>
            </w:r>
            <w:r w:rsidRPr="008E293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47009" w14:textId="77777777"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1E1FBD" w:rsidRPr="001E1FBD" w14:paraId="3E8A0AAE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4E31" w14:textId="77777777" w:rsidR="001E1FBD" w:rsidRPr="008E293C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293C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14:paraId="6D9E5343" w14:textId="77777777" w:rsidR="001E1FBD" w:rsidRPr="008E293C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D2AA6" w14:textId="77777777"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1E1FBD" w:rsidRPr="001E1FBD" w14:paraId="5876418D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9019" w14:textId="77777777" w:rsidR="001E1FBD" w:rsidRPr="008E293C" w:rsidRDefault="001E1FBD" w:rsidP="001E1FB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29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06. </w:t>
            </w:r>
            <w:r w:rsidRPr="008E29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F596" w14:textId="77777777"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1E1FBD" w:rsidRPr="001E1FBD" w14:paraId="6D8398BA" w14:textId="77777777" w:rsidTr="001E1FBD"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D91B1" w14:textId="77777777" w:rsidR="001E1FBD" w:rsidRPr="008E293C" w:rsidRDefault="001E1FBD" w:rsidP="001E1FB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293C">
              <w:rPr>
                <w:rFonts w:ascii="Times New Roman" w:eastAsia="Calibri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B1A7A" w14:textId="77777777" w:rsidR="001E1FBD" w:rsidRPr="001E1FBD" w:rsidRDefault="001E1FBD" w:rsidP="001E1F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FBD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</w:tbl>
    <w:p w14:paraId="64A1E3E1" w14:textId="77777777" w:rsidR="008863AE" w:rsidRPr="001E1FBD" w:rsidRDefault="008863AE" w:rsidP="001E1F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1E1FBD" w:rsidSect="001E1F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63187" w14:textId="77777777" w:rsidR="00367147" w:rsidRDefault="00367147" w:rsidP="000D06B0">
      <w:pPr>
        <w:spacing w:after="0" w:line="240" w:lineRule="auto"/>
      </w:pPr>
      <w:r>
        <w:separator/>
      </w:r>
    </w:p>
  </w:endnote>
  <w:endnote w:type="continuationSeparator" w:id="0">
    <w:p w14:paraId="7BE17C7F" w14:textId="77777777" w:rsidR="00367147" w:rsidRDefault="00367147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33359"/>
      <w:docPartObj>
        <w:docPartGallery w:val="Page Numbers (Bottom of Page)"/>
        <w:docPartUnique/>
      </w:docPartObj>
    </w:sdtPr>
    <w:sdtEndPr/>
    <w:sdtContent>
      <w:p w14:paraId="58666862" w14:textId="77777777" w:rsidR="00487143" w:rsidRDefault="00487143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BB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BBF5316" w14:textId="77777777" w:rsidR="00487143" w:rsidRDefault="00487143">
    <w:pPr>
      <w:pStyle w:val="1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80531" w14:textId="77777777" w:rsidR="00487143" w:rsidRDefault="00487143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537BBE">
      <w:rPr>
        <w:noProof/>
      </w:rPr>
      <w:t>39</w:t>
    </w:r>
    <w:r>
      <w:rPr>
        <w:noProof/>
      </w:rPr>
      <w:fldChar w:fldCharType="end"/>
    </w:r>
  </w:p>
  <w:p w14:paraId="1D3BFF45" w14:textId="77777777" w:rsidR="00487143" w:rsidRDefault="00487143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1931E" w14:textId="77777777" w:rsidR="00367147" w:rsidRDefault="00367147" w:rsidP="000D06B0">
      <w:pPr>
        <w:spacing w:after="0" w:line="240" w:lineRule="auto"/>
      </w:pPr>
      <w:r>
        <w:separator/>
      </w:r>
    </w:p>
  </w:footnote>
  <w:footnote w:type="continuationSeparator" w:id="0">
    <w:p w14:paraId="4E209B2D" w14:textId="77777777" w:rsidR="00367147" w:rsidRDefault="00367147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3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3"/>
  </w:num>
  <w:num w:numId="8">
    <w:abstractNumId w:val="2"/>
  </w:num>
  <w:num w:numId="9">
    <w:abstractNumId w:val="20"/>
  </w:num>
  <w:num w:numId="10">
    <w:abstractNumId w:val="21"/>
  </w:num>
  <w:num w:numId="11">
    <w:abstractNumId w:val="18"/>
  </w:num>
  <w:num w:numId="12">
    <w:abstractNumId w:val="1"/>
  </w:num>
  <w:num w:numId="13">
    <w:abstractNumId w:val="0"/>
  </w:num>
  <w:num w:numId="14">
    <w:abstractNumId w:val="4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5"/>
  </w:num>
  <w:num w:numId="23">
    <w:abstractNumId w:val="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C62"/>
    <w:rsid w:val="000132C0"/>
    <w:rsid w:val="00021E9D"/>
    <w:rsid w:val="000D06B0"/>
    <w:rsid w:val="000E1E41"/>
    <w:rsid w:val="000E38B6"/>
    <w:rsid w:val="00111EA7"/>
    <w:rsid w:val="00122B77"/>
    <w:rsid w:val="00126588"/>
    <w:rsid w:val="00187A7B"/>
    <w:rsid w:val="001A0C21"/>
    <w:rsid w:val="001A4E82"/>
    <w:rsid w:val="001A71F1"/>
    <w:rsid w:val="001B26B8"/>
    <w:rsid w:val="001E1FBD"/>
    <w:rsid w:val="00226833"/>
    <w:rsid w:val="002273D4"/>
    <w:rsid w:val="00274E98"/>
    <w:rsid w:val="002B0197"/>
    <w:rsid w:val="002E11A3"/>
    <w:rsid w:val="0032214C"/>
    <w:rsid w:val="00367147"/>
    <w:rsid w:val="003A42AD"/>
    <w:rsid w:val="003B361D"/>
    <w:rsid w:val="003D352F"/>
    <w:rsid w:val="003D5105"/>
    <w:rsid w:val="003F07B8"/>
    <w:rsid w:val="00487143"/>
    <w:rsid w:val="00494E50"/>
    <w:rsid w:val="004A08C6"/>
    <w:rsid w:val="004A6C53"/>
    <w:rsid w:val="00537BBE"/>
    <w:rsid w:val="005611BC"/>
    <w:rsid w:val="00580147"/>
    <w:rsid w:val="005977EB"/>
    <w:rsid w:val="005B39BF"/>
    <w:rsid w:val="005B619B"/>
    <w:rsid w:val="005B78D0"/>
    <w:rsid w:val="005C6F32"/>
    <w:rsid w:val="005E237B"/>
    <w:rsid w:val="00654501"/>
    <w:rsid w:val="00683333"/>
    <w:rsid w:val="006B18E8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3383D"/>
    <w:rsid w:val="008863AE"/>
    <w:rsid w:val="008D60DB"/>
    <w:rsid w:val="009117D3"/>
    <w:rsid w:val="00930431"/>
    <w:rsid w:val="00944967"/>
    <w:rsid w:val="00984C4E"/>
    <w:rsid w:val="009C10AF"/>
    <w:rsid w:val="009E2938"/>
    <w:rsid w:val="009F2B92"/>
    <w:rsid w:val="009F5166"/>
    <w:rsid w:val="009F689C"/>
    <w:rsid w:val="00A52D68"/>
    <w:rsid w:val="00A6565F"/>
    <w:rsid w:val="00A774DB"/>
    <w:rsid w:val="00A9185A"/>
    <w:rsid w:val="00AE1C62"/>
    <w:rsid w:val="00AE7442"/>
    <w:rsid w:val="00B47D5F"/>
    <w:rsid w:val="00B52E55"/>
    <w:rsid w:val="00B87D65"/>
    <w:rsid w:val="00BD04BF"/>
    <w:rsid w:val="00C240A0"/>
    <w:rsid w:val="00CC59FD"/>
    <w:rsid w:val="00CE6D4A"/>
    <w:rsid w:val="00CF43CE"/>
    <w:rsid w:val="00D25258"/>
    <w:rsid w:val="00D54369"/>
    <w:rsid w:val="00D569E3"/>
    <w:rsid w:val="00D70548"/>
    <w:rsid w:val="00D80782"/>
    <w:rsid w:val="00DC6A19"/>
    <w:rsid w:val="00E64EE0"/>
    <w:rsid w:val="00E835AF"/>
    <w:rsid w:val="00E95F48"/>
    <w:rsid w:val="00EB288F"/>
    <w:rsid w:val="00EC3341"/>
    <w:rsid w:val="00ED1B17"/>
    <w:rsid w:val="00ED7887"/>
    <w:rsid w:val="00F23745"/>
    <w:rsid w:val="00F37BA1"/>
    <w:rsid w:val="00F536FE"/>
    <w:rsid w:val="00F73E93"/>
    <w:rsid w:val="00F76D87"/>
    <w:rsid w:val="00FD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C96FB"/>
  <w15:docId w15:val="{37DAF6DE-D6A6-443A-88DE-1406F79A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26BFA-9588-4F55-9E43-2DB525B0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7702</Words>
  <Characters>43903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45</cp:revision>
  <dcterms:created xsi:type="dcterms:W3CDTF">2018-12-06T17:33:00Z</dcterms:created>
  <dcterms:modified xsi:type="dcterms:W3CDTF">2022-04-12T07:51:00Z</dcterms:modified>
</cp:coreProperties>
</file>